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C083" w14:textId="77777777" w:rsidR="00AE7F9C" w:rsidRDefault="00AE7F9C" w:rsidP="00FA3577">
      <w:pPr>
        <w:ind w:left="-270"/>
        <w:rPr>
          <w:rFonts w:ascii="Arial" w:hAnsi="Arial" w:cs="Arial"/>
          <w:sz w:val="20"/>
          <w:szCs w:val="20"/>
        </w:rPr>
      </w:pPr>
    </w:p>
    <w:p w14:paraId="45938537" w14:textId="77777777" w:rsidR="00FA3577" w:rsidRPr="00BE0EAE" w:rsidRDefault="00FA3577" w:rsidP="00FA3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at your own risk</w:t>
      </w:r>
      <w:r w:rsidRPr="00BE0E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pilot must r</w:t>
      </w:r>
      <w:r w:rsidRPr="00BE0EAE">
        <w:rPr>
          <w:rFonts w:ascii="Arial" w:hAnsi="Arial" w:cs="Arial"/>
          <w:sz w:val="20"/>
          <w:szCs w:val="20"/>
        </w:rPr>
        <w:t>efer to the FAA approved documents</w:t>
      </w:r>
      <w:r>
        <w:rPr>
          <w:rFonts w:ascii="Arial" w:hAnsi="Arial" w:cs="Arial"/>
          <w:sz w:val="20"/>
          <w:szCs w:val="20"/>
        </w:rPr>
        <w:t xml:space="preserve"> for the correct </w:t>
      </w:r>
      <w:r w:rsidRPr="00BE0EAE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>, and is responsible for safe operation of aircraft.</w:t>
      </w:r>
    </w:p>
    <w:tbl>
      <w:tblPr>
        <w:tblW w:w="7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3731"/>
      </w:tblGrid>
      <w:tr w:rsidR="00FA3577" w14:paraId="58A2EDB1" w14:textId="77777777" w:rsidTr="0020684F">
        <w:trPr>
          <w:cantSplit/>
        </w:trPr>
        <w:tc>
          <w:tcPr>
            <w:tcW w:w="7308" w:type="dxa"/>
            <w:gridSpan w:val="2"/>
          </w:tcPr>
          <w:p w14:paraId="476A6B4B" w14:textId="150D4BFF" w:rsidR="00FA3577" w:rsidRDefault="00BB1081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Cessna 152 v1.</w:t>
            </w:r>
            <w:r w:rsidR="00696302">
              <w:rPr>
                <w:rFonts w:ascii="Arial" w:hAnsi="Arial" w:cs="Arial"/>
                <w:b/>
                <w:bCs/>
                <w:sz w:val="20"/>
              </w:rPr>
              <w:t>10</w:t>
            </w:r>
            <w:r w:rsidR="003262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696302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326237">
              <w:rPr>
                <w:rFonts w:ascii="Arial" w:hAnsi="Arial" w:cs="Arial"/>
                <w:b/>
                <w:bCs/>
                <w:sz w:val="20"/>
              </w:rPr>
              <w:t>31</w:t>
            </w:r>
            <w:r>
              <w:rPr>
                <w:rFonts w:ascii="Arial" w:hAnsi="Arial" w:cs="Arial"/>
                <w:b/>
                <w:bCs/>
                <w:sz w:val="20"/>
              </w:rPr>
              <w:t>/20</w:t>
            </w:r>
            <w:r w:rsidR="00326237"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3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FA3577" w14:paraId="7CC2B516" w14:textId="77777777" w:rsidTr="00840DA5">
        <w:trPr>
          <w:trHeight w:val="9217"/>
        </w:trPr>
        <w:tc>
          <w:tcPr>
            <w:tcW w:w="3577" w:type="dxa"/>
          </w:tcPr>
          <w:p w14:paraId="7D858A25" w14:textId="77777777" w:rsidR="00FA3577" w:rsidRDefault="00FA3577" w:rsidP="0020684F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PREFLIGHT</w:t>
            </w:r>
          </w:p>
          <w:p w14:paraId="08DEC9B2" w14:textId="65EC6044" w:rsidR="00BB1081" w:rsidRPr="00326237" w:rsidRDefault="00BB1081" w:rsidP="00BB1081">
            <w:pPr>
              <w:rPr>
                <w:rFonts w:ascii="Verdana" w:hAnsi="Verdana"/>
                <w:sz w:val="20"/>
                <w:szCs w:val="20"/>
              </w:rPr>
            </w:pPr>
            <w:r w:rsidRPr="00326237">
              <w:rPr>
                <w:rFonts w:ascii="Verdana" w:hAnsi="Verdana"/>
                <w:sz w:val="20"/>
                <w:szCs w:val="20"/>
              </w:rPr>
              <w:t xml:space="preserve">Pitot Tube Cover - </w:t>
            </w:r>
            <w:r w:rsidRPr="00326237">
              <w:rPr>
                <w:rFonts w:ascii="Verdana" w:hAnsi="Verdana"/>
                <w:b/>
                <w:bCs/>
                <w:sz w:val="20"/>
                <w:szCs w:val="20"/>
              </w:rPr>
              <w:t>REMOVED</w:t>
            </w:r>
          </w:p>
          <w:p w14:paraId="0711AE66" w14:textId="77777777" w:rsidR="00FA3577" w:rsidRPr="0098182F" w:rsidRDefault="00FA3577" w:rsidP="0020684F">
            <w:pPr>
              <w:rPr>
                <w:rFonts w:ascii="Verdana" w:hAnsi="Verdana"/>
                <w:sz w:val="20"/>
                <w:szCs w:val="20"/>
              </w:rPr>
            </w:pPr>
            <w:r w:rsidRPr="0098182F">
              <w:rPr>
                <w:rFonts w:ascii="Verdana" w:hAnsi="Verdana"/>
                <w:sz w:val="20"/>
                <w:szCs w:val="20"/>
              </w:rPr>
              <w:t xml:space="preserve">Gust Lock - </w:t>
            </w:r>
            <w:r w:rsidRPr="00326237">
              <w:rPr>
                <w:rFonts w:ascii="Verdana" w:hAnsi="Verdana"/>
                <w:b/>
                <w:bCs/>
                <w:sz w:val="20"/>
                <w:szCs w:val="20"/>
              </w:rPr>
              <w:t>REMOVED</w:t>
            </w:r>
          </w:p>
          <w:p w14:paraId="05C6B735" w14:textId="598382B1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Hobbs – Record</w:t>
            </w:r>
            <w:r w:rsidR="00326237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into Flight Log </w:t>
            </w:r>
            <w:r w:rsidR="00326237">
              <w:rPr>
                <w:rFonts w:ascii="Verdana" w:hAnsi="Verdana"/>
                <w:sz w:val="20"/>
              </w:rPr>
              <w:t>Tach</w:t>
            </w:r>
            <w:r w:rsidR="00840DA5">
              <w:rPr>
                <w:rFonts w:ascii="Verdana" w:hAnsi="Verdana"/>
                <w:sz w:val="20"/>
              </w:rPr>
              <w:t xml:space="preserve"> - </w:t>
            </w:r>
            <w:r w:rsidR="00326237">
              <w:rPr>
                <w:rFonts w:ascii="Verdana" w:hAnsi="Verdana"/>
                <w:sz w:val="20"/>
              </w:rPr>
              <w:t>Check &lt; Oil Change Time</w:t>
            </w:r>
          </w:p>
          <w:p w14:paraId="5E5E4006" w14:textId="531864D9" w:rsidR="00326237" w:rsidRDefault="00326237" w:rsidP="0032623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Avionics – OFF (Com Radios)</w:t>
            </w:r>
          </w:p>
          <w:p w14:paraId="336F13BE" w14:textId="6312C8B9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Master – ON</w:t>
            </w:r>
          </w:p>
          <w:p w14:paraId="47552F4C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Flaps – 20°</w:t>
            </w:r>
          </w:p>
          <w:p w14:paraId="2A045732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Fuel Gauges – CHECK</w:t>
            </w:r>
          </w:p>
          <w:p w14:paraId="0391D1D0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Exterior Lights - CHECK</w:t>
            </w:r>
          </w:p>
          <w:p w14:paraId="0C2AD854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Interior Lights - CHECK</w:t>
            </w:r>
          </w:p>
          <w:p w14:paraId="62B9D818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Master – OFF</w:t>
            </w:r>
          </w:p>
          <w:p w14:paraId="0EA3F8CC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Tires/Brakes – Press/Leaks</w:t>
            </w:r>
          </w:p>
          <w:p w14:paraId="438C690D" w14:textId="77777777" w:rsidR="00FA3577" w:rsidRPr="004A2A16" w:rsidRDefault="00FA3577" w:rsidP="0020684F">
            <w:pPr>
              <w:rPr>
                <w:rFonts w:ascii="Verdana" w:hAnsi="Verdana"/>
                <w:sz w:val="20"/>
                <w:lang w:val="pt-BR"/>
              </w:rPr>
            </w:pPr>
            <w:r w:rsidRPr="004A2A16">
              <w:rPr>
                <w:rFonts w:ascii="Verdana" w:hAnsi="Verdana"/>
                <w:sz w:val="20"/>
                <w:lang w:val="pt-BR"/>
              </w:rPr>
              <w:t>(Main 21 psi - Nose 30 psi)</w:t>
            </w:r>
          </w:p>
          <w:p w14:paraId="7CA6E160" w14:textId="32749700" w:rsidR="00FA3577" w:rsidRPr="004A2A16" w:rsidRDefault="00E07682" w:rsidP="0020684F">
            <w:pPr>
              <w:rPr>
                <w:rFonts w:ascii="Verdana" w:hAnsi="Verdana"/>
                <w:sz w:val="20"/>
                <w:lang w:val="pt-BR"/>
              </w:rPr>
            </w:pPr>
            <w:r>
              <w:rPr>
                <w:rFonts w:ascii="Verdana" w:hAnsi="Verdana"/>
                <w:sz w:val="20"/>
                <w:lang w:val="pt-BR"/>
              </w:rPr>
              <w:t>Fuel Caps &amp; Quantity</w:t>
            </w:r>
          </w:p>
          <w:p w14:paraId="29210EEC" w14:textId="0BCF0DCD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Fuel Vents</w:t>
            </w:r>
            <w:r w:rsidR="00363D62">
              <w:rPr>
                <w:rFonts w:ascii="Verdana" w:hAnsi="Verdana"/>
                <w:sz w:val="20"/>
              </w:rPr>
              <w:t xml:space="preserve"> - Clear</w:t>
            </w:r>
          </w:p>
          <w:p w14:paraId="74462EB3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Oil level:  4 MIN / 5 MAX Qts.</w:t>
            </w:r>
          </w:p>
          <w:p w14:paraId="21513702" w14:textId="0768A652" w:rsidR="00363D62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Nose strut</w:t>
            </w:r>
            <w:r w:rsidR="00BB1081">
              <w:rPr>
                <w:rFonts w:ascii="Verdana" w:hAnsi="Verdana"/>
                <w:sz w:val="20"/>
              </w:rPr>
              <w:t xml:space="preserve"> </w:t>
            </w:r>
            <w:r w:rsidR="00363D62">
              <w:rPr>
                <w:rFonts w:ascii="Verdana" w:hAnsi="Verdana"/>
                <w:sz w:val="20"/>
              </w:rPr>
              <w:t>- Correct travel</w:t>
            </w:r>
          </w:p>
          <w:p w14:paraId="437A875B" w14:textId="0EB9B42B" w:rsidR="00FA3577" w:rsidRDefault="00BB1081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</w:t>
            </w:r>
            <w:r w:rsidR="00622765">
              <w:rPr>
                <w:rFonts w:ascii="Verdana" w:hAnsi="Verdana"/>
                <w:sz w:val="20"/>
              </w:rPr>
              <w:t xml:space="preserve"> / Spinner</w:t>
            </w:r>
            <w:r>
              <w:rPr>
                <w:rFonts w:ascii="Verdana" w:hAnsi="Verdana"/>
                <w:sz w:val="20"/>
              </w:rPr>
              <w:t xml:space="preserve"> - Inspect</w:t>
            </w:r>
          </w:p>
          <w:p w14:paraId="4EA7917D" w14:textId="3BB29559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Static Port</w:t>
            </w:r>
            <w:r w:rsidR="00C30C9B">
              <w:rPr>
                <w:rFonts w:ascii="Verdana" w:hAnsi="Verdana"/>
                <w:sz w:val="20"/>
              </w:rPr>
              <w:t xml:space="preserve"> - Clear</w:t>
            </w:r>
          </w:p>
          <w:p w14:paraId="0D8543AD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Wing Fuel Drains</w:t>
            </w:r>
          </w:p>
          <w:p w14:paraId="4C820077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Engine Fuel Strainer</w:t>
            </w:r>
          </w:p>
          <w:p w14:paraId="6F009DF6" w14:textId="729B5A21" w:rsidR="00A1640C" w:rsidRDefault="00361E3B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Final Walk Around</w:t>
            </w:r>
          </w:p>
          <w:p w14:paraId="4CDD8BC3" w14:textId="77777777" w:rsidR="00007154" w:rsidRDefault="00007154" w:rsidP="0020684F">
            <w:pPr>
              <w:rPr>
                <w:rFonts w:ascii="Verdana" w:hAnsi="Verdana"/>
                <w:sz w:val="20"/>
              </w:rPr>
            </w:pPr>
          </w:p>
          <w:p w14:paraId="0EF37AB5" w14:textId="77777777" w:rsidR="00FA3577" w:rsidRDefault="00FA3577" w:rsidP="0020684F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</w:t>
            </w:r>
          </w:p>
          <w:p w14:paraId="2DB720F6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Seats – LOCKED</w:t>
            </w:r>
          </w:p>
          <w:p w14:paraId="6578417A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Seat Belts – FASTEN</w:t>
            </w:r>
          </w:p>
          <w:p w14:paraId="5174C36E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Brakes – SET</w:t>
            </w:r>
          </w:p>
          <w:p w14:paraId="077A3233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Passenger Briefing</w:t>
            </w:r>
          </w:p>
          <w:p w14:paraId="75E47CD4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Fuel – ON</w:t>
            </w:r>
          </w:p>
          <w:p w14:paraId="5995DAF5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Circuit Breakers – IN</w:t>
            </w:r>
          </w:p>
          <w:p w14:paraId="7878CF7F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Mixture – RICH</w:t>
            </w:r>
          </w:p>
          <w:p w14:paraId="4DBD35F2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Carb Heat – COLD</w:t>
            </w:r>
          </w:p>
          <w:p w14:paraId="6ECB53A9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Prime – As Required (max 3) Throttle – Open ½ Inch</w:t>
            </w:r>
          </w:p>
          <w:p w14:paraId="095576EE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Clear Prop</w:t>
            </w:r>
          </w:p>
          <w:p w14:paraId="2EC037BE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Master–ON, Electronic Mag -ON</w:t>
            </w:r>
          </w:p>
          <w:p w14:paraId="1F273F1B" w14:textId="52219FE9" w:rsidR="00FA3577" w:rsidRDefault="00FA3577" w:rsidP="00A1640C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Starter - (max 20 sec crank if no start)</w:t>
            </w:r>
          </w:p>
        </w:tc>
        <w:tc>
          <w:tcPr>
            <w:tcW w:w="3731" w:type="dxa"/>
          </w:tcPr>
          <w:p w14:paraId="3FACA26F" w14:textId="77777777" w:rsidR="00FA3577" w:rsidRDefault="00FA3577" w:rsidP="0020684F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START</w:t>
            </w:r>
          </w:p>
          <w:p w14:paraId="5CE05BEE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Throttle – 1000 RPM</w:t>
            </w:r>
          </w:p>
          <w:p w14:paraId="2633B0F9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Oil Pressure– in green &lt; 30 seconds</w:t>
            </w:r>
          </w:p>
          <w:p w14:paraId="28190F6F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Flaps – UP</w:t>
            </w:r>
          </w:p>
          <w:p w14:paraId="6471DA08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Mixture – LEAN FOR TAXI</w:t>
            </w:r>
          </w:p>
          <w:p w14:paraId="7EC65465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Avionics – ON</w:t>
            </w:r>
          </w:p>
          <w:p w14:paraId="19A0B1B0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Beacon – ON</w:t>
            </w:r>
          </w:p>
          <w:p w14:paraId="4DA7E7FA" w14:textId="3D7B32AB" w:rsidR="00A1640C" w:rsidRDefault="00A1640C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Landing Light - ON</w:t>
            </w:r>
          </w:p>
          <w:p w14:paraId="44CD5E51" w14:textId="77777777" w:rsidR="00FA3577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 Lights – As Required</w:t>
            </w:r>
          </w:p>
          <w:p w14:paraId="15A817CE" w14:textId="750F7B23" w:rsidR="00FA3577" w:rsidRPr="00CD2CFD" w:rsidRDefault="00FA3577" w:rsidP="0020684F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 w:rsidRPr="00CD2CFD">
              <w:rPr>
                <w:rFonts w:ascii="Verdana" w:hAnsi="Verdana"/>
                <w:sz w:val="20"/>
              </w:rPr>
              <w:t xml:space="preserve">Transponder – </w:t>
            </w:r>
            <w:r w:rsidR="00A1640C">
              <w:rPr>
                <w:rFonts w:ascii="Verdana" w:hAnsi="Verdana"/>
                <w:sz w:val="20"/>
              </w:rPr>
              <w:t>ALT Mode</w:t>
            </w:r>
          </w:p>
          <w:p w14:paraId="6CA5ED29" w14:textId="77777777" w:rsidR="00FA3577" w:rsidRDefault="00FA3577" w:rsidP="0020684F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</w:p>
          <w:p w14:paraId="348827FE" w14:textId="77777777" w:rsidR="00FA3577" w:rsidRDefault="00FA3577" w:rsidP="0020684F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RUNUP</w:t>
            </w:r>
          </w:p>
          <w:p w14:paraId="66731CE7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Doors &amp; Windows – LATCHED</w:t>
            </w:r>
          </w:p>
          <w:p w14:paraId="6928BDC1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Controls – FREE &amp; CORRECT</w:t>
            </w:r>
          </w:p>
          <w:p w14:paraId="5B048E45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Flaps – UP</w:t>
            </w:r>
          </w:p>
          <w:p w14:paraId="58D2E241" w14:textId="77777777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Trim – TAKEOFF</w:t>
            </w:r>
          </w:p>
          <w:p w14:paraId="76958711" w14:textId="1948B65F" w:rsidR="00326237" w:rsidRDefault="0032623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Mixture – FULL RICH (Lean for Best Power above 3,000’ DA) </w:t>
            </w:r>
          </w:p>
          <w:p w14:paraId="59A8FB1F" w14:textId="3FB7506F" w:rsidR="00FA3577" w:rsidRDefault="00FA357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Throttle – 1700 RPM</w:t>
            </w:r>
          </w:p>
          <w:p w14:paraId="76C31BC9" w14:textId="77777777" w:rsidR="00FA3577" w:rsidRPr="00F21504" w:rsidRDefault="00FA3577" w:rsidP="0020684F">
            <w:pPr>
              <w:tabs>
                <w:tab w:val="left" w:pos="75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MAG TEST:</w:t>
            </w:r>
            <w:r w:rsidRPr="00F21504">
              <w:rPr>
                <w:rFonts w:ascii="Verdana" w:hAnsi="Verdana"/>
                <w:sz w:val="18"/>
                <w:szCs w:val="18"/>
              </w:rPr>
              <w:t xml:space="preserve"> Note: Electronic Ignition on L mag. Drop will be different</w:t>
            </w:r>
          </w:p>
          <w:p w14:paraId="360DDEA3" w14:textId="4F3F49EA" w:rsidR="00FA3577" w:rsidRPr="00F21504" w:rsidRDefault="00FA3577" w:rsidP="0020684F">
            <w:pPr>
              <w:tabs>
                <w:tab w:val="left" w:pos="756"/>
              </w:tabs>
              <w:rPr>
                <w:rFonts w:ascii="Verdana" w:hAnsi="Verdana"/>
                <w:sz w:val="18"/>
                <w:szCs w:val="18"/>
              </w:rPr>
            </w:pPr>
            <w:r w:rsidRPr="00F21504">
              <w:rPr>
                <w:rFonts w:ascii="Verdana" w:hAnsi="Verdana"/>
                <w:sz w:val="18"/>
                <w:szCs w:val="18"/>
              </w:rPr>
              <w:t xml:space="preserve"> (R &lt; 1</w:t>
            </w:r>
            <w:r w:rsidR="00696302">
              <w:rPr>
                <w:rFonts w:ascii="Verdana" w:hAnsi="Verdana"/>
                <w:sz w:val="18"/>
                <w:szCs w:val="18"/>
              </w:rPr>
              <w:t>2</w:t>
            </w:r>
            <w:r w:rsidRPr="00F21504">
              <w:rPr>
                <w:rFonts w:ascii="Verdana" w:hAnsi="Verdana"/>
                <w:sz w:val="18"/>
                <w:szCs w:val="18"/>
              </w:rPr>
              <w:t>5 rpm, L &lt; 50 rpm)</w:t>
            </w:r>
          </w:p>
          <w:p w14:paraId="4D22ED5A" w14:textId="77777777" w:rsidR="00FA3577" w:rsidRPr="00F21504" w:rsidRDefault="00FA3577" w:rsidP="0020684F">
            <w:pPr>
              <w:tabs>
                <w:tab w:val="left" w:pos="756"/>
              </w:tabs>
              <w:rPr>
                <w:rFonts w:ascii="Verdana" w:hAnsi="Verdana"/>
                <w:sz w:val="18"/>
                <w:szCs w:val="18"/>
              </w:rPr>
            </w:pPr>
            <w:r w:rsidRPr="00F21504">
              <w:rPr>
                <w:rFonts w:ascii="Verdana" w:hAnsi="Verdana"/>
                <w:sz w:val="18"/>
                <w:szCs w:val="18"/>
              </w:rPr>
              <w:t xml:space="preserve">When switching R to Both there will be a slight loss of power, this is normal.  Switch </w:t>
            </w:r>
            <w:r>
              <w:rPr>
                <w:rFonts w:ascii="Verdana" w:hAnsi="Verdana"/>
                <w:sz w:val="18"/>
                <w:szCs w:val="18"/>
              </w:rPr>
              <w:t xml:space="preserve">mag </w:t>
            </w:r>
            <w:r w:rsidRPr="00F21504">
              <w:rPr>
                <w:rFonts w:ascii="Verdana" w:hAnsi="Verdana"/>
                <w:sz w:val="18"/>
                <w:szCs w:val="18"/>
              </w:rPr>
              <w:t>pos</w:t>
            </w:r>
            <w:r>
              <w:rPr>
                <w:rFonts w:ascii="Verdana" w:hAnsi="Verdana"/>
                <w:sz w:val="18"/>
                <w:szCs w:val="18"/>
              </w:rPr>
              <w:t xml:space="preserve">itions </w:t>
            </w:r>
            <w:r w:rsidRPr="00840DA5">
              <w:rPr>
                <w:rFonts w:ascii="Verdana" w:hAnsi="Verdana"/>
                <w:sz w:val="18"/>
                <w:szCs w:val="18"/>
                <w:highlight w:val="yellow"/>
              </w:rPr>
              <w:t>quickly</w:t>
            </w:r>
            <w:r>
              <w:rPr>
                <w:rFonts w:ascii="Verdana" w:hAnsi="Verdana"/>
                <w:sz w:val="18"/>
                <w:szCs w:val="18"/>
              </w:rPr>
              <w:t xml:space="preserve"> to minimize momentary loss of power.</w:t>
            </w:r>
          </w:p>
          <w:p w14:paraId="4FF8833D" w14:textId="77777777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Carb Heat – TEST</w:t>
            </w:r>
          </w:p>
          <w:p w14:paraId="0BCFAA6F" w14:textId="3FF5B966" w:rsidR="00FA3577" w:rsidRPr="00840DA5" w:rsidRDefault="00A1640C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Alternator – Charging / Low V light off</w:t>
            </w:r>
          </w:p>
          <w:p w14:paraId="38CA0DAF" w14:textId="77777777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Throttle – 1000 RPM</w:t>
            </w:r>
          </w:p>
          <w:p w14:paraId="3A7BD69B" w14:textId="50D64503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Instruments – CHECK</w:t>
            </w:r>
            <w:r w:rsidR="00A1640C" w:rsidRPr="00840DA5">
              <w:rPr>
                <w:rFonts w:ascii="Verdana" w:hAnsi="Verdana"/>
                <w:sz w:val="20"/>
                <w:szCs w:val="20"/>
              </w:rPr>
              <w:t>/SET</w:t>
            </w:r>
          </w:p>
          <w:p w14:paraId="3BE4BE98" w14:textId="0C8E643B" w:rsidR="00FA3577" w:rsidRPr="00840DA5" w:rsidRDefault="00A1640C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Seat Belts – SECURE</w:t>
            </w:r>
          </w:p>
          <w:p w14:paraId="51708F3B" w14:textId="0BACC534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 xml:space="preserve">COM – First </w:t>
            </w:r>
            <w:r w:rsidR="00E07682" w:rsidRPr="00840DA5">
              <w:rPr>
                <w:rFonts w:ascii="Verdana" w:hAnsi="Verdana"/>
                <w:sz w:val="20"/>
                <w:szCs w:val="20"/>
              </w:rPr>
              <w:t>Freq 122.7</w:t>
            </w:r>
            <w:r w:rsidRPr="00840DA5">
              <w:rPr>
                <w:rFonts w:ascii="Verdana" w:hAnsi="Verdana"/>
                <w:sz w:val="20"/>
                <w:szCs w:val="20"/>
              </w:rPr>
              <w:t xml:space="preserve"> KMAN</w:t>
            </w:r>
          </w:p>
          <w:p w14:paraId="6633A53F" w14:textId="2BC9708E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 xml:space="preserve">NAV – </w:t>
            </w:r>
            <w:r w:rsidR="006B1388" w:rsidRPr="00840DA5">
              <w:rPr>
                <w:rFonts w:ascii="Verdana" w:hAnsi="Verdana"/>
                <w:sz w:val="20"/>
                <w:szCs w:val="20"/>
              </w:rPr>
              <w:t>113.3 BOI VOR</w:t>
            </w:r>
          </w:p>
          <w:p w14:paraId="6657416B" w14:textId="77777777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OBS – SET</w:t>
            </w:r>
          </w:p>
          <w:p w14:paraId="3C75966A" w14:textId="77777777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Charts &amp; Log – READY</w:t>
            </w:r>
          </w:p>
          <w:p w14:paraId="0618339B" w14:textId="77777777" w:rsidR="00FA3577" w:rsidRPr="00840DA5" w:rsidRDefault="00FA3577" w:rsidP="0020684F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  <w:lang w:val="pt-BR"/>
              </w:rPr>
            </w:pPr>
            <w:r w:rsidRPr="00840DA5">
              <w:rPr>
                <w:rFonts w:ascii="Verdana" w:hAnsi="Verdana"/>
                <w:sz w:val="20"/>
                <w:szCs w:val="20"/>
              </w:rPr>
              <w:t>Headset – ON</w:t>
            </w:r>
          </w:p>
          <w:p w14:paraId="0293D799" w14:textId="04330046" w:rsidR="00FA3577" w:rsidRPr="002D4ECF" w:rsidRDefault="00FA3577" w:rsidP="0020684F">
            <w:pPr>
              <w:tabs>
                <w:tab w:val="left" w:pos="1116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FA3577" w14:paraId="18A90FF5" w14:textId="77777777" w:rsidTr="00840DA5">
        <w:trPr>
          <w:trHeight w:val="1144"/>
        </w:trPr>
        <w:tc>
          <w:tcPr>
            <w:tcW w:w="7308" w:type="dxa"/>
            <w:gridSpan w:val="2"/>
          </w:tcPr>
          <w:p w14:paraId="73E770B5" w14:textId="77777777" w:rsidR="004B6CFD" w:rsidRDefault="004B6CFD" w:rsidP="004B6CFD">
            <w:pPr>
              <w:rPr>
                <w:rFonts w:ascii="Verdana" w:hAnsi="Verdana"/>
                <w:sz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BEFORE TAKEOFF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Flaps </w:t>
            </w:r>
            <w:r w:rsidRPr="00DE647F">
              <w:rPr>
                <w:rFonts w:ascii="Verdana" w:hAnsi="Verdana"/>
                <w:b/>
                <w:sz w:val="20"/>
              </w:rPr>
              <w:t>UP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B0609D">
              <w:rPr>
                <w:rFonts w:ascii="Verdana" w:hAnsi="Verdana"/>
                <w:sz w:val="20"/>
              </w:rPr>
              <w:t xml:space="preserve">OR </w:t>
            </w:r>
            <w:r w:rsidRPr="00B0609D">
              <w:rPr>
                <w:rFonts w:ascii="Verdana" w:hAnsi="Verdana" w:cs="Arial"/>
                <w:sz w:val="20"/>
                <w:szCs w:val="20"/>
              </w:rPr>
              <w:t>10</w:t>
            </w:r>
            <w:r w:rsidRPr="00B0609D">
              <w:rPr>
                <w:rFonts w:ascii="Vrinda" w:hAnsi="Vrinda" w:cs="Vrinda"/>
                <w:sz w:val="20"/>
                <w:szCs w:val="20"/>
              </w:rPr>
              <w:t>°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Carb Heat </w:t>
            </w:r>
            <w:r w:rsidRPr="00DE647F">
              <w:rPr>
                <w:rFonts w:ascii="Verdana" w:hAnsi="Verdana"/>
                <w:b/>
                <w:sz w:val="20"/>
              </w:rPr>
              <w:t>OFF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</w:p>
          <w:p w14:paraId="10DBB728" w14:textId="77777777" w:rsidR="004B6CFD" w:rsidRDefault="004B6CFD" w:rsidP="004B6CFD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Landing </w:t>
            </w:r>
            <w:r>
              <w:rPr>
                <w:rFonts w:ascii="Verdana" w:hAnsi="Verdana"/>
                <w:sz w:val="20"/>
              </w:rPr>
              <w:t xml:space="preserve">Lights/Strobes </w:t>
            </w:r>
            <w:r w:rsidRPr="00C56B6E">
              <w:rPr>
                <w:rFonts w:ascii="Verdana" w:hAnsi="Verdana"/>
                <w:b/>
                <w:sz w:val="20"/>
              </w:rPr>
              <w:t>ON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6397E">
              <w:rPr>
                <w:rFonts w:ascii="Verdana" w:hAnsi="Verdana"/>
                <w:sz w:val="20"/>
              </w:rPr>
              <w:sym w:font="Symbol" w:char="F0B7"/>
            </w:r>
            <w:r w:rsidRPr="0066397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Headset </w:t>
            </w:r>
            <w:r w:rsidRPr="00DE647F">
              <w:rPr>
                <w:rFonts w:ascii="Verdana" w:hAnsi="Verdana"/>
                <w:b/>
                <w:sz w:val="20"/>
              </w:rPr>
              <w:t>ON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6397E">
              <w:rPr>
                <w:rFonts w:ascii="Verdana" w:hAnsi="Verdana"/>
                <w:sz w:val="20"/>
              </w:rPr>
              <w:sym w:font="Symbol" w:char="F0B7"/>
            </w:r>
            <w:r w:rsidRPr="0066397E">
              <w:rPr>
                <w:rFonts w:ascii="Verdana" w:hAnsi="Verdana"/>
                <w:sz w:val="20"/>
              </w:rPr>
              <w:t xml:space="preserve"> T</w:t>
            </w:r>
            <w:r>
              <w:rPr>
                <w:rFonts w:ascii="Verdana" w:hAnsi="Verdana"/>
                <w:sz w:val="20"/>
              </w:rPr>
              <w:t xml:space="preserve">ransponder - </w:t>
            </w:r>
            <w:r w:rsidRPr="0066397E">
              <w:rPr>
                <w:rFonts w:ascii="Verdana" w:hAnsi="Verdana"/>
                <w:b/>
                <w:bCs/>
                <w:sz w:val="20"/>
              </w:rPr>
              <w:t>ALT</w:t>
            </w:r>
          </w:p>
          <w:p w14:paraId="580E467B" w14:textId="77777777" w:rsidR="004B6CFD" w:rsidRPr="00DC6BC0" w:rsidRDefault="004B6CFD" w:rsidP="004B6CF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DC6BC0">
              <w:rPr>
                <w:rFonts w:ascii="Verdana" w:hAnsi="Verdana" w:cs="Arial"/>
                <w:sz w:val="20"/>
                <w:szCs w:val="20"/>
              </w:rPr>
              <w:t>Clearing circle for Pattern Traffic</w:t>
            </w:r>
          </w:p>
          <w:p w14:paraId="77C9ED7F" w14:textId="36B2CB6E" w:rsidR="00FA3577" w:rsidRDefault="004B6CFD" w:rsidP="004B6CFD">
            <w:pPr>
              <w:ind w:left="10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DC6BC0">
              <w:rPr>
                <w:rFonts w:ascii="Verdana" w:hAnsi="Verdana" w:cs="Arial"/>
                <w:sz w:val="20"/>
                <w:szCs w:val="20"/>
              </w:rPr>
              <w:t xml:space="preserve">What is your </w:t>
            </w:r>
            <w:r w:rsidRPr="00DC6BC0">
              <w:rPr>
                <w:rFonts w:ascii="Verdana" w:hAnsi="Verdana" w:cs="Arial"/>
                <w:b/>
                <w:sz w:val="20"/>
                <w:szCs w:val="20"/>
              </w:rPr>
              <w:t>ABORT</w:t>
            </w:r>
            <w:r w:rsidRPr="00DC6BC0">
              <w:rPr>
                <w:rFonts w:ascii="Verdana" w:hAnsi="Verdana" w:cs="Arial"/>
                <w:sz w:val="20"/>
                <w:szCs w:val="20"/>
              </w:rPr>
              <w:t xml:space="preserve"> Plan?</w:t>
            </w:r>
          </w:p>
        </w:tc>
      </w:tr>
    </w:tbl>
    <w:p w14:paraId="13DD50BF" w14:textId="77777777" w:rsidR="004B6CFD" w:rsidRDefault="004B6CFD" w:rsidP="00E257A9">
      <w:pPr>
        <w:rPr>
          <w:rFonts w:ascii="Arial" w:hAnsi="Arial" w:cs="Arial"/>
          <w:sz w:val="20"/>
          <w:szCs w:val="20"/>
        </w:rPr>
      </w:pPr>
    </w:p>
    <w:p w14:paraId="2EE8DA64" w14:textId="77777777" w:rsidR="00571B0E" w:rsidRDefault="00571B0E" w:rsidP="00E257A9">
      <w:pPr>
        <w:rPr>
          <w:rFonts w:ascii="Arial" w:hAnsi="Arial" w:cs="Arial"/>
          <w:sz w:val="20"/>
          <w:szCs w:val="20"/>
        </w:rPr>
      </w:pPr>
    </w:p>
    <w:p w14:paraId="5BFE2A61" w14:textId="224E3F8D" w:rsidR="00E257A9" w:rsidRPr="00BE0EAE" w:rsidRDefault="00E257A9" w:rsidP="00E257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at your own risk</w:t>
      </w:r>
      <w:r w:rsidRPr="00BE0E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pilot must r</w:t>
      </w:r>
      <w:r w:rsidRPr="00BE0EAE">
        <w:rPr>
          <w:rFonts w:ascii="Arial" w:hAnsi="Arial" w:cs="Arial"/>
          <w:sz w:val="20"/>
          <w:szCs w:val="20"/>
        </w:rPr>
        <w:t>efer to the FAA approved documents</w:t>
      </w:r>
      <w:r>
        <w:rPr>
          <w:rFonts w:ascii="Arial" w:hAnsi="Arial" w:cs="Arial"/>
          <w:sz w:val="20"/>
          <w:szCs w:val="20"/>
        </w:rPr>
        <w:t xml:space="preserve"> for the correct </w:t>
      </w:r>
      <w:r w:rsidRPr="00BE0EAE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>, and is responsible for safe operation of aircraft.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5807"/>
      </w:tblGrid>
      <w:tr w:rsidR="00E257A9" w14:paraId="3C9E86E9" w14:textId="77777777" w:rsidTr="005F0901">
        <w:trPr>
          <w:trHeight w:val="239"/>
        </w:trPr>
        <w:tc>
          <w:tcPr>
            <w:tcW w:w="7169" w:type="dxa"/>
            <w:gridSpan w:val="2"/>
          </w:tcPr>
          <w:p w14:paraId="40ACB4BD" w14:textId="1B888D41" w:rsidR="00E257A9" w:rsidRDefault="00326237" w:rsidP="00AE7F9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Cessna 152 v1.</w:t>
            </w:r>
            <w:r w:rsidR="00696302">
              <w:rPr>
                <w:rFonts w:ascii="Arial" w:hAnsi="Arial" w:cs="Arial"/>
                <w:b/>
                <w:bCs/>
                <w:sz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="00696302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/31/202</w:t>
            </w:r>
            <w:r w:rsidR="00696302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E257A9" w14:paraId="0339F02A" w14:textId="77777777" w:rsidTr="005F0901">
        <w:trPr>
          <w:trHeight w:val="732"/>
        </w:trPr>
        <w:tc>
          <w:tcPr>
            <w:tcW w:w="7169" w:type="dxa"/>
            <w:gridSpan w:val="2"/>
          </w:tcPr>
          <w:p w14:paraId="74D710F9" w14:textId="77777777" w:rsidR="00E257A9" w:rsidRDefault="00E257A9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TAKEOFF</w:t>
            </w:r>
          </w:p>
          <w:p w14:paraId="79B311D2" w14:textId="77777777" w:rsidR="00E257A9" w:rsidRDefault="00E257A9" w:rsidP="0020684F">
            <w:pPr>
              <w:tabs>
                <w:tab w:val="left" w:pos="1260"/>
                <w:tab w:val="left" w:pos="288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270F4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>ormal:</w:t>
            </w:r>
            <w:r>
              <w:rPr>
                <w:rFonts w:ascii="Verdana" w:hAnsi="Verdana" w:cs="Arial"/>
                <w:sz w:val="20"/>
                <w:szCs w:val="20"/>
              </w:rPr>
              <w:tab/>
              <w:t>Rotate 50 kts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Vy 67 kts </w:t>
            </w:r>
            <w:r w:rsidRPr="00221CC1">
              <w:rPr>
                <w:rFonts w:ascii="Verdana" w:hAnsi="Verdana" w:cs="Arial"/>
                <w:sz w:val="20"/>
                <w:szCs w:val="20"/>
              </w:rPr>
              <w:t>(61 kts @ 10,000’)</w:t>
            </w:r>
          </w:p>
          <w:p w14:paraId="65BF9EBF" w14:textId="77777777" w:rsidR="00E257A9" w:rsidRPr="007B520A" w:rsidRDefault="00E257A9" w:rsidP="0020684F">
            <w:pPr>
              <w:tabs>
                <w:tab w:val="left" w:pos="1260"/>
                <w:tab w:val="left" w:pos="288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270F4">
              <w:rPr>
                <w:rFonts w:ascii="Verdana" w:hAnsi="Verdana" w:cs="Arial"/>
                <w:sz w:val="20"/>
                <w:szCs w:val="20"/>
              </w:rPr>
              <w:t>Short</w:t>
            </w:r>
            <w:r>
              <w:rPr>
                <w:rFonts w:ascii="Verdana" w:hAnsi="Verdana" w:cs="Arial"/>
                <w:sz w:val="20"/>
                <w:szCs w:val="20"/>
              </w:rPr>
              <w:t>/Soft</w:t>
            </w:r>
            <w:r w:rsidRPr="006270F4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ab/>
              <w:t>Flaps 10°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Vx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54</w:t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kts  </w:t>
            </w:r>
            <w:r w:rsidRPr="00221CC1">
              <w:rPr>
                <w:rFonts w:ascii="Verdana" w:hAnsi="Verdana" w:cs="Arial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59</w:t>
            </w:r>
            <w:r w:rsidRPr="00221CC1">
              <w:rPr>
                <w:rFonts w:ascii="Verdana" w:hAnsi="Verdana" w:cs="Arial"/>
                <w:sz w:val="20"/>
                <w:szCs w:val="20"/>
              </w:rPr>
              <w:t xml:space="preserve"> kts @ 10,000’)</w:t>
            </w:r>
          </w:p>
        </w:tc>
      </w:tr>
      <w:tr w:rsidR="00E257A9" w14:paraId="3AE0CC90" w14:textId="77777777" w:rsidTr="005F0901">
        <w:trPr>
          <w:trHeight w:val="685"/>
        </w:trPr>
        <w:tc>
          <w:tcPr>
            <w:tcW w:w="7169" w:type="dxa"/>
            <w:gridSpan w:val="2"/>
          </w:tcPr>
          <w:p w14:paraId="60BF2883" w14:textId="77777777" w:rsidR="00E257A9" w:rsidRDefault="00E257A9" w:rsidP="0020684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CRUISE CLIMB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53470">
              <w:rPr>
                <w:rFonts w:ascii="Verdana" w:hAnsi="Verdana" w:cs="Arial"/>
                <w:b/>
                <w:sz w:val="20"/>
                <w:szCs w:val="20"/>
              </w:rPr>
              <w:t>70-80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kts</w:t>
            </w:r>
          </w:p>
          <w:p w14:paraId="20821EB5" w14:textId="77777777" w:rsidR="00E257A9" w:rsidRPr="008D3CBB" w:rsidRDefault="00E257A9" w:rsidP="002068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E6F34">
              <w:rPr>
                <w:rFonts w:ascii="Arial" w:hAnsi="Arial" w:cs="Arial"/>
                <w:b/>
                <w:sz w:val="20"/>
                <w:szCs w:val="20"/>
              </w:rPr>
              <w:t>BEST GLIDE</w:t>
            </w:r>
            <w:r w:rsidRPr="00386D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6D2C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>60 kts</w:t>
            </w:r>
            <w:r w:rsidRPr="00BE7B1E">
              <w:rPr>
                <w:rFonts w:ascii="Verdana" w:hAnsi="Verdana" w:cs="Arial"/>
                <w:b/>
                <w:sz w:val="20"/>
                <w:szCs w:val="20"/>
              </w:rPr>
              <w:t xml:space="preserve"> (flaps up)</w:t>
            </w:r>
          </w:p>
        </w:tc>
      </w:tr>
      <w:tr w:rsidR="00E257A9" w14:paraId="4FD0C611" w14:textId="77777777" w:rsidTr="005F0901">
        <w:trPr>
          <w:trHeight w:val="493"/>
        </w:trPr>
        <w:tc>
          <w:tcPr>
            <w:tcW w:w="7169" w:type="dxa"/>
            <w:gridSpan w:val="2"/>
          </w:tcPr>
          <w:p w14:paraId="5D147CBD" w14:textId="77777777" w:rsidR="00E257A9" w:rsidRPr="008835D6" w:rsidRDefault="00E257A9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&gt;1000’ AGL</w:t>
            </w:r>
          </w:p>
          <w:p w14:paraId="760242FC" w14:textId="77777777" w:rsidR="00E257A9" w:rsidRDefault="00E257A9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Oil Pres/Temp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Ammeter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Vacuum</w:t>
            </w:r>
          </w:p>
        </w:tc>
      </w:tr>
      <w:tr w:rsidR="00E257A9" w14:paraId="14ED66F5" w14:textId="77777777" w:rsidTr="005F0901">
        <w:trPr>
          <w:trHeight w:val="1257"/>
        </w:trPr>
        <w:tc>
          <w:tcPr>
            <w:tcW w:w="7169" w:type="dxa"/>
            <w:gridSpan w:val="2"/>
          </w:tcPr>
          <w:p w14:paraId="174B5238" w14:textId="6D63312A" w:rsidR="00E257A9" w:rsidRPr="00386D2C" w:rsidRDefault="00E257A9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CRUISE</w:t>
            </w:r>
            <w:r w:rsidR="00421E5E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421E5E"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421E5E"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21E5E" w:rsidRPr="00421E5E">
              <w:rPr>
                <w:rFonts w:ascii="Verdana" w:hAnsi="Verdana"/>
                <w:sz w:val="20"/>
                <w:szCs w:val="20"/>
                <w:highlight w:val="yellow"/>
              </w:rPr>
              <w:t>Maximum Continuous RPM =2440</w:t>
            </w:r>
          </w:p>
          <w:p w14:paraId="3F9DF23B" w14:textId="205EC577" w:rsidR="00E257A9" w:rsidRPr="008E57E2" w:rsidRDefault="00E257A9" w:rsidP="00206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Max 75% power </w:t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71B0E" w:rsidRPr="00571B0E">
              <w:rPr>
                <w:rFonts w:ascii="Verdana" w:hAnsi="Verdana"/>
                <w:sz w:val="20"/>
                <w:szCs w:val="20"/>
              </w:rPr>
              <w:t xml:space="preserve"> Mixture LEAN to </w:t>
            </w:r>
            <w:r w:rsidR="00571B0E" w:rsidRPr="00571B0E">
              <w:rPr>
                <w:rFonts w:ascii="Verdana" w:hAnsi="Verdana"/>
                <w:b/>
                <w:sz w:val="20"/>
                <w:szCs w:val="20"/>
              </w:rPr>
              <w:t>peak EGT</w:t>
            </w:r>
            <w:r w:rsidR="00571B0E" w:rsidRPr="00571B0E">
              <w:rPr>
                <w:rFonts w:ascii="Verdana" w:hAnsi="Verdana"/>
                <w:sz w:val="20"/>
                <w:szCs w:val="20"/>
              </w:rPr>
              <w:t xml:space="preserve">, then ENRICH 50˚F rich of peak for </w:t>
            </w:r>
            <w:proofErr w:type="gramStart"/>
            <w:r w:rsidR="00571B0E" w:rsidRPr="00571B0E">
              <w:rPr>
                <w:rFonts w:ascii="Verdana" w:hAnsi="Verdana"/>
                <w:sz w:val="20"/>
                <w:szCs w:val="20"/>
              </w:rPr>
              <w:t>Best</w:t>
            </w:r>
            <w:proofErr w:type="gramEnd"/>
            <w:r w:rsidR="00571B0E" w:rsidRPr="00571B0E">
              <w:rPr>
                <w:rFonts w:ascii="Verdana" w:hAnsi="Verdana"/>
                <w:sz w:val="20"/>
                <w:szCs w:val="20"/>
              </w:rPr>
              <w:t xml:space="preserve"> power</w:t>
            </w:r>
          </w:p>
          <w:p w14:paraId="29628AA4" w14:textId="77777777" w:rsidR="00E257A9" w:rsidRDefault="00E257A9" w:rsidP="0020684F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t xml:space="preserve">Heading Indicator </w:t>
            </w:r>
            <w:r w:rsidRPr="008E57E2">
              <w:rPr>
                <w:rFonts w:ascii="Verdana" w:hAnsi="Verdana"/>
                <w:b/>
                <w:bCs/>
                <w:sz w:val="20"/>
                <w:szCs w:val="20"/>
              </w:rPr>
              <w:t>SET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t>Routinely Check Gauges:</w:t>
            </w:r>
          </w:p>
          <w:p w14:paraId="370D511C" w14:textId="34413B98" w:rsidR="00E257A9" w:rsidRDefault="00E257A9" w:rsidP="00055031">
            <w:pPr>
              <w:jc w:val="center"/>
              <w:rPr>
                <w:rFonts w:cs="Arial"/>
              </w:rPr>
            </w:pPr>
            <w:r w:rsidRPr="008E57E2">
              <w:rPr>
                <w:rFonts w:ascii="Verdana" w:hAnsi="Verdana"/>
                <w:bCs/>
                <w:sz w:val="20"/>
                <w:szCs w:val="20"/>
              </w:rPr>
              <w:t xml:space="preserve">Oil Press/Temp </w:t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t xml:space="preserve"> Ammeter </w:t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t xml:space="preserve"> Vacuum </w:t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bCs/>
                <w:sz w:val="20"/>
                <w:szCs w:val="20"/>
              </w:rPr>
              <w:t xml:space="preserve"> Fuel</w:t>
            </w:r>
          </w:p>
        </w:tc>
      </w:tr>
      <w:tr w:rsidR="00E257A9" w14:paraId="6E598F37" w14:textId="77777777" w:rsidTr="005F0901">
        <w:trPr>
          <w:trHeight w:val="764"/>
        </w:trPr>
        <w:tc>
          <w:tcPr>
            <w:tcW w:w="7169" w:type="dxa"/>
            <w:gridSpan w:val="2"/>
          </w:tcPr>
          <w:p w14:paraId="729378ED" w14:textId="664F4669" w:rsidR="00E257A9" w:rsidRPr="008E57E2" w:rsidRDefault="00E257A9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7E2">
              <w:rPr>
                <w:rFonts w:ascii="Arial" w:hAnsi="Arial" w:cs="Arial"/>
                <w:b/>
                <w:sz w:val="20"/>
                <w:szCs w:val="20"/>
              </w:rPr>
              <w:t>LANDING</w:t>
            </w:r>
            <w:r w:rsidR="0005503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="00055031"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055031">
              <w:rPr>
                <w:rFonts w:ascii="Verdana" w:hAnsi="Verdana"/>
                <w:sz w:val="20"/>
                <w:szCs w:val="20"/>
              </w:rPr>
              <w:t xml:space="preserve"> Landing Light</w:t>
            </w:r>
            <w:r w:rsidR="00055031"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55031" w:rsidRPr="008E57E2">
              <w:rPr>
                <w:rFonts w:ascii="Verdana" w:hAnsi="Verdana"/>
                <w:b/>
                <w:bCs/>
                <w:sz w:val="20"/>
                <w:szCs w:val="20"/>
              </w:rPr>
              <w:t>ON</w:t>
            </w:r>
          </w:p>
          <w:p w14:paraId="1E931795" w14:textId="4356503A" w:rsidR="00E257A9" w:rsidRPr="008E57E2" w:rsidRDefault="00E257A9" w:rsidP="00206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Carb Heat </w:t>
            </w:r>
            <w:r w:rsidRPr="008E57E2">
              <w:rPr>
                <w:rFonts w:ascii="Verdana" w:hAnsi="Verdana"/>
                <w:b/>
                <w:bCs/>
                <w:sz w:val="20"/>
                <w:szCs w:val="20"/>
              </w:rPr>
              <w:t xml:space="preserve">ON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Mixture </w:t>
            </w:r>
            <w:r w:rsidRPr="008E57E2">
              <w:rPr>
                <w:rFonts w:ascii="Verdana" w:hAnsi="Verdana"/>
                <w:b/>
                <w:bCs/>
                <w:sz w:val="20"/>
                <w:szCs w:val="20"/>
              </w:rPr>
              <w:t>RICH</w:t>
            </w:r>
          </w:p>
          <w:p w14:paraId="0BFC6FCC" w14:textId="77777777" w:rsidR="00E257A9" w:rsidRPr="008E57E2" w:rsidRDefault="00E257A9" w:rsidP="002068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t xml:space="preserve">Approach at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55-65 kts</w:t>
            </w:r>
          </w:p>
        </w:tc>
      </w:tr>
      <w:tr w:rsidR="00E257A9" w14:paraId="6C454F60" w14:textId="77777777" w:rsidTr="005F0901">
        <w:trPr>
          <w:trHeight w:val="1881"/>
        </w:trPr>
        <w:tc>
          <w:tcPr>
            <w:tcW w:w="1362" w:type="dxa"/>
          </w:tcPr>
          <w:p w14:paraId="393EB47D" w14:textId="26C95289" w:rsidR="00E257A9" w:rsidRPr="005C5F60" w:rsidRDefault="00D438E9" w:rsidP="0020684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KI</w:t>
            </w:r>
            <w:r w:rsidR="00E257A9" w:rsidRPr="005C5F60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AS </w:t>
            </w:r>
            <w:r w:rsidR="00E257A9">
              <w:rPr>
                <w:rFonts w:ascii="Arial" w:hAnsi="Arial" w:cs="Arial"/>
                <w:i/>
                <w:sz w:val="20"/>
                <w:szCs w:val="20"/>
                <w:lang w:val="pt-BR"/>
              </w:rPr>
              <w:t>KTS</w:t>
            </w:r>
          </w:p>
          <w:p w14:paraId="359EEBD7" w14:textId="77777777" w:rsidR="00E257A9" w:rsidRPr="000C1739" w:rsidRDefault="00E257A9" w:rsidP="0020684F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0C1739">
              <w:rPr>
                <w:rFonts w:ascii="Arial" w:hAnsi="Arial" w:cs="Arial"/>
                <w:b/>
                <w:bCs/>
                <w:sz w:val="20"/>
                <w:lang w:val="pt-BR"/>
              </w:rPr>
              <w:t>Vso</w:t>
            </w:r>
            <w:r w:rsidRPr="000C1739">
              <w:rPr>
                <w:rFonts w:ascii="Arial" w:hAnsi="Arial" w:cs="Arial"/>
                <w:b/>
                <w:bCs/>
                <w:sz w:val="20"/>
                <w:lang w:val="pt-BR"/>
              </w:rPr>
              <w:tab/>
              <w:t>35</w:t>
            </w:r>
          </w:p>
          <w:p w14:paraId="2CCA5513" w14:textId="14701BE0" w:rsidR="00E257A9" w:rsidRPr="000C1739" w:rsidRDefault="00E257A9" w:rsidP="0020684F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0C1739">
              <w:rPr>
                <w:rFonts w:ascii="Arial" w:hAnsi="Arial" w:cs="Arial"/>
                <w:b/>
                <w:bCs/>
                <w:sz w:val="20"/>
                <w:lang w:val="pt-BR"/>
              </w:rPr>
              <w:t>Vs</w:t>
            </w:r>
            <w:r w:rsidRPr="000C1739">
              <w:rPr>
                <w:rFonts w:ascii="Arial" w:hAnsi="Arial" w:cs="Arial"/>
                <w:b/>
                <w:bCs/>
                <w:sz w:val="20"/>
                <w:lang w:val="pt-BR"/>
              </w:rPr>
              <w:tab/>
              <w:t>40</w:t>
            </w:r>
          </w:p>
          <w:p w14:paraId="692E75B1" w14:textId="77777777" w:rsidR="00E257A9" w:rsidRPr="000C1739" w:rsidRDefault="00E257A9" w:rsidP="0020684F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0C1739">
              <w:rPr>
                <w:rFonts w:ascii="Arial" w:hAnsi="Arial" w:cs="Arial"/>
                <w:b/>
                <w:bCs/>
                <w:sz w:val="20"/>
                <w:lang w:val="pt-BR"/>
              </w:rPr>
              <w:t>Vfe</w:t>
            </w:r>
            <w:r w:rsidRPr="000C1739">
              <w:rPr>
                <w:rFonts w:ascii="Arial" w:hAnsi="Arial" w:cs="Arial"/>
                <w:b/>
                <w:bCs/>
                <w:sz w:val="20"/>
                <w:lang w:val="pt-BR"/>
              </w:rPr>
              <w:tab/>
              <w:t>85</w:t>
            </w:r>
          </w:p>
          <w:p w14:paraId="3666058E" w14:textId="77777777" w:rsidR="00E257A9" w:rsidRPr="00915F66" w:rsidRDefault="00E257A9" w:rsidP="0020684F">
            <w:pPr>
              <w:rPr>
                <w:rFonts w:ascii="Arial" w:hAnsi="Arial" w:cs="Arial"/>
                <w:b/>
                <w:bCs/>
                <w:sz w:val="20"/>
              </w:rPr>
            </w:pPr>
            <w:r w:rsidRPr="00915F66">
              <w:rPr>
                <w:rFonts w:ascii="Arial" w:hAnsi="Arial" w:cs="Arial"/>
                <w:b/>
                <w:bCs/>
                <w:sz w:val="20"/>
              </w:rPr>
              <w:t>V</w:t>
            </w:r>
            <w:bookmarkStart w:id="0" w:name="OLE_LINK1"/>
            <w:r w:rsidRPr="00915F6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15F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1670</w:t>
            </w:r>
            <w:bookmarkEnd w:id="0"/>
            <w:r w:rsidRPr="00915F66">
              <w:rPr>
                <w:rFonts w:ascii="Arial" w:hAnsi="Arial" w:cs="Arial"/>
                <w:b/>
                <w:bCs/>
                <w:sz w:val="20"/>
              </w:rPr>
              <w:t xml:space="preserve"> 104</w:t>
            </w:r>
          </w:p>
          <w:p w14:paraId="02EFF4E7" w14:textId="77777777" w:rsidR="00E257A9" w:rsidRPr="00915F66" w:rsidRDefault="00E257A9" w:rsidP="0020684F">
            <w:pPr>
              <w:rPr>
                <w:rFonts w:ascii="Arial" w:hAnsi="Arial" w:cs="Arial"/>
                <w:b/>
                <w:bCs/>
                <w:sz w:val="20"/>
              </w:rPr>
            </w:pPr>
            <w:r w:rsidRPr="00915F66">
              <w:rPr>
                <w:rFonts w:ascii="Arial" w:hAnsi="Arial" w:cs="Arial"/>
                <w:b/>
                <w:bCs/>
                <w:sz w:val="20"/>
              </w:rPr>
              <w:t>V</w:t>
            </w:r>
            <w:r w:rsidRPr="00915F6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15F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1500 </w:t>
            </w:r>
            <w:r w:rsidRPr="00915F66">
              <w:rPr>
                <w:rFonts w:ascii="Arial" w:hAnsi="Arial" w:cs="Arial"/>
                <w:b/>
                <w:bCs/>
                <w:sz w:val="20"/>
              </w:rPr>
              <w:t xml:space="preserve">  98</w:t>
            </w:r>
          </w:p>
          <w:p w14:paraId="4A92ED00" w14:textId="77777777" w:rsidR="00E257A9" w:rsidRPr="00915F66" w:rsidRDefault="00E257A9" w:rsidP="0020684F">
            <w:pPr>
              <w:rPr>
                <w:rFonts w:ascii="Arial" w:hAnsi="Arial" w:cs="Arial"/>
                <w:b/>
                <w:bCs/>
                <w:sz w:val="20"/>
              </w:rPr>
            </w:pPr>
            <w:r w:rsidRPr="00915F66">
              <w:rPr>
                <w:rFonts w:ascii="Arial" w:hAnsi="Arial" w:cs="Arial"/>
                <w:b/>
                <w:bCs/>
                <w:sz w:val="20"/>
              </w:rPr>
              <w:t>V</w:t>
            </w:r>
            <w:r w:rsidRPr="00915F6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915F6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1350    </w:t>
            </w:r>
            <w:r w:rsidRPr="00915F66">
              <w:rPr>
                <w:rFonts w:ascii="Arial" w:hAnsi="Arial" w:cs="Arial"/>
                <w:b/>
                <w:bCs/>
                <w:sz w:val="20"/>
              </w:rPr>
              <w:t>93</w:t>
            </w:r>
          </w:p>
          <w:p w14:paraId="019B03DB" w14:textId="77777777" w:rsidR="00E257A9" w:rsidRPr="00915F66" w:rsidRDefault="00E257A9" w:rsidP="0020684F">
            <w:pPr>
              <w:rPr>
                <w:rFonts w:ascii="Arial" w:hAnsi="Arial" w:cs="Arial"/>
                <w:b/>
                <w:bCs/>
                <w:sz w:val="20"/>
              </w:rPr>
            </w:pPr>
            <w:r w:rsidRPr="00915F66">
              <w:rPr>
                <w:rFonts w:ascii="Arial" w:hAnsi="Arial" w:cs="Arial"/>
                <w:b/>
                <w:bCs/>
                <w:sz w:val="20"/>
              </w:rPr>
              <w:t xml:space="preserve">Vno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15F66">
              <w:rPr>
                <w:rFonts w:ascii="Arial" w:hAnsi="Arial" w:cs="Arial"/>
                <w:b/>
                <w:bCs/>
                <w:sz w:val="20"/>
              </w:rPr>
              <w:t xml:space="preserve"> 111</w:t>
            </w:r>
          </w:p>
          <w:p w14:paraId="32EF8D6D" w14:textId="77777777" w:rsidR="00E257A9" w:rsidRPr="00915F66" w:rsidRDefault="00E257A9" w:rsidP="0020684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Vne     </w:t>
            </w:r>
            <w:r w:rsidRPr="00915F66">
              <w:rPr>
                <w:rFonts w:ascii="Arial" w:hAnsi="Arial" w:cs="Arial"/>
                <w:b/>
                <w:bCs/>
                <w:sz w:val="20"/>
              </w:rPr>
              <w:t>149</w:t>
            </w:r>
          </w:p>
        </w:tc>
        <w:tc>
          <w:tcPr>
            <w:tcW w:w="5806" w:type="dxa"/>
          </w:tcPr>
          <w:p w14:paraId="2B11502A" w14:textId="47670E78" w:rsidR="00E257A9" w:rsidRPr="008E57E2" w:rsidRDefault="00E257A9" w:rsidP="0020684F">
            <w:pPr>
              <w:spacing w:before="120"/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Pr="008E57E2">
              <w:rPr>
                <w:rFonts w:ascii="Verdana" w:hAnsi="Verdana" w:cs="Arial"/>
                <w:bCs/>
                <w:sz w:val="20"/>
              </w:rPr>
              <w:t xml:space="preserve"> Recommended Pattern Speeds/ </w:t>
            </w:r>
            <w:r w:rsidR="00323A81">
              <w:rPr>
                <w:rFonts w:ascii="Verdana" w:hAnsi="Verdana" w:cs="Arial"/>
                <w:bCs/>
                <w:sz w:val="20"/>
              </w:rPr>
              <w:t>Approx.</w:t>
            </w:r>
            <w:r>
              <w:rPr>
                <w:rFonts w:ascii="Verdana" w:hAnsi="Verdana" w:cs="Arial"/>
                <w:bCs/>
                <w:sz w:val="20"/>
              </w:rPr>
              <w:t xml:space="preserve"> </w:t>
            </w:r>
            <w:r w:rsidRPr="008E57E2">
              <w:rPr>
                <w:rFonts w:ascii="Verdana" w:hAnsi="Verdana" w:cs="Arial"/>
                <w:bCs/>
                <w:sz w:val="20"/>
              </w:rPr>
              <w:t>Pwr Settings</w:t>
            </w:r>
          </w:p>
          <w:p w14:paraId="523D17C3" w14:textId="77777777" w:rsidR="00E257A9" w:rsidRPr="008E57E2" w:rsidRDefault="00E257A9" w:rsidP="0020684F">
            <w:pPr>
              <w:spacing w:before="120"/>
              <w:rPr>
                <w:rFonts w:ascii="Verdana" w:hAnsi="Verdana" w:cs="Arial"/>
                <w:bCs/>
                <w:sz w:val="20"/>
                <w:szCs w:val="20"/>
              </w:rPr>
            </w:pPr>
            <w:r w:rsidRPr="008E57E2">
              <w:rPr>
                <w:rFonts w:ascii="Verdana" w:hAnsi="Verdana" w:cs="Arial"/>
                <w:bCs/>
                <w:sz w:val="20"/>
                <w:szCs w:val="20"/>
              </w:rPr>
              <w:t xml:space="preserve">          </w:t>
            </w:r>
            <w:proofErr w:type="gramStart"/>
            <w:r w:rsidRPr="008E57E2">
              <w:rPr>
                <w:rFonts w:ascii="Verdana" w:hAnsi="Verdana" w:cs="Arial"/>
                <w:bCs/>
                <w:sz w:val="20"/>
                <w:szCs w:val="20"/>
              </w:rPr>
              <w:t>Downwind :</w:t>
            </w:r>
            <w:proofErr w:type="gramEnd"/>
            <w:r w:rsidRPr="008E57E2">
              <w:rPr>
                <w:rFonts w:ascii="Verdana" w:hAnsi="Verdana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bCs/>
                <w:sz w:val="20"/>
                <w:szCs w:val="20"/>
              </w:rPr>
              <w:t>80 - 85  Kts   2000 RPM</w:t>
            </w:r>
          </w:p>
          <w:p w14:paraId="0CC57463" w14:textId="77777777" w:rsidR="00E257A9" w:rsidRPr="008E57E2" w:rsidRDefault="00E257A9" w:rsidP="0020684F">
            <w:pPr>
              <w:spacing w:before="120"/>
              <w:rPr>
                <w:rFonts w:ascii="Verdana" w:hAnsi="Verdana" w:cs="Arial"/>
                <w:bCs/>
                <w:sz w:val="20"/>
                <w:szCs w:val="20"/>
              </w:rPr>
            </w:pPr>
            <w:r w:rsidRPr="008E57E2">
              <w:rPr>
                <w:rFonts w:ascii="Verdana" w:hAnsi="Verdana" w:cs="Arial"/>
                <w:bCs/>
                <w:sz w:val="20"/>
                <w:szCs w:val="20"/>
              </w:rPr>
              <w:t xml:space="preserve">          Abeam:          70 - 75 Kts   1500 RPM</w:t>
            </w:r>
          </w:p>
          <w:p w14:paraId="0E0EC259" w14:textId="77777777" w:rsidR="00E257A9" w:rsidRPr="008E57E2" w:rsidRDefault="00E257A9" w:rsidP="0020684F">
            <w:pPr>
              <w:spacing w:before="120"/>
              <w:rPr>
                <w:rFonts w:ascii="Verdana" w:hAnsi="Verdana" w:cs="Arial"/>
                <w:bCs/>
                <w:sz w:val="20"/>
                <w:szCs w:val="20"/>
              </w:rPr>
            </w:pPr>
            <w:r w:rsidRPr="008E57E2">
              <w:rPr>
                <w:rFonts w:ascii="Verdana" w:hAnsi="Verdana" w:cs="Arial"/>
                <w:bCs/>
                <w:sz w:val="20"/>
                <w:szCs w:val="20"/>
              </w:rPr>
              <w:t xml:space="preserve">          Base:             65 - 70 Kts   1500 RPM</w:t>
            </w:r>
          </w:p>
          <w:p w14:paraId="674295A3" w14:textId="77777777" w:rsidR="00E257A9" w:rsidRPr="008E57E2" w:rsidRDefault="00E257A9" w:rsidP="0020684F">
            <w:pPr>
              <w:spacing w:before="120"/>
              <w:rPr>
                <w:rFonts w:ascii="Verdana" w:hAnsi="Verdana" w:cs="Arial"/>
                <w:bCs/>
                <w:sz w:val="20"/>
                <w:szCs w:val="20"/>
              </w:rPr>
            </w:pPr>
            <w:r w:rsidRPr="008E57E2">
              <w:rPr>
                <w:rFonts w:ascii="Verdana" w:hAnsi="Verdana" w:cs="Arial"/>
                <w:bCs/>
                <w:sz w:val="20"/>
                <w:szCs w:val="20"/>
              </w:rPr>
              <w:t xml:space="preserve">          Final:             55 - 60 Kts    1500 RPM</w:t>
            </w:r>
          </w:p>
          <w:p w14:paraId="00738F19" w14:textId="77777777" w:rsidR="00E257A9" w:rsidRPr="00793345" w:rsidRDefault="00E257A9" w:rsidP="0020684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57E2">
              <w:rPr>
                <w:rFonts w:ascii="Verdana" w:hAnsi="Verdana" w:cs="Arial"/>
                <w:bCs/>
                <w:color w:val="800000"/>
                <w:sz w:val="20"/>
                <w:szCs w:val="20"/>
              </w:rPr>
              <w:t xml:space="preserve">                  </w:t>
            </w:r>
            <w:r>
              <w:rPr>
                <w:rFonts w:ascii="Verdana" w:hAnsi="Verdana" w:cs="Arial"/>
                <w:bCs/>
                <w:color w:val="800000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bCs/>
                <w:color w:val="800000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(Full Flaps – No </w:t>
            </w:r>
            <w:proofErr w:type="gramStart"/>
            <w:r w:rsidRPr="008E57E2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Flaps)   </w:t>
            </w:r>
            <w:proofErr w:type="gramEnd"/>
            <w:r w:rsidRPr="008E57E2">
              <w:rPr>
                <w:rFonts w:ascii="Verdana" w:hAnsi="Verdana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CFD" w:rsidRPr="008E57E2" w14:paraId="3FB72E48" w14:textId="77777777" w:rsidTr="005F0901">
        <w:trPr>
          <w:trHeight w:val="493"/>
        </w:trPr>
        <w:tc>
          <w:tcPr>
            <w:tcW w:w="7169" w:type="dxa"/>
            <w:gridSpan w:val="2"/>
          </w:tcPr>
          <w:p w14:paraId="79C2110F" w14:textId="07252B2E" w:rsidR="004B6CFD" w:rsidRPr="008E57E2" w:rsidRDefault="004B6CFD" w:rsidP="00571B0E">
            <w:pPr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Arial" w:hAnsi="Arial" w:cs="Arial"/>
                <w:b/>
                <w:sz w:val="20"/>
                <w:szCs w:val="20"/>
              </w:rPr>
              <w:t>GO AROUND</w:t>
            </w:r>
            <w:r w:rsidR="00571B0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Full Throttle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Pitch up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Carb Heat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>OFF</w:t>
            </w:r>
          </w:p>
          <w:p w14:paraId="25155DAB" w14:textId="77777777" w:rsidR="004B6CFD" w:rsidRPr="008E57E2" w:rsidRDefault="004B6CFD" w:rsidP="00F979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Flaps retract to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20°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i/>
                <w:sz w:val="20"/>
                <w:szCs w:val="20"/>
              </w:rPr>
              <w:t xml:space="preserve">Climbing &amp; above </w:t>
            </w:r>
            <w:r w:rsidRPr="008E57E2">
              <w:rPr>
                <w:rFonts w:ascii="Verdana" w:hAnsi="Verdana"/>
                <w:b/>
                <w:i/>
                <w:sz w:val="20"/>
                <w:szCs w:val="20"/>
              </w:rPr>
              <w:t>55 kts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retract flaps</w:t>
            </w:r>
          </w:p>
        </w:tc>
      </w:tr>
      <w:tr w:rsidR="004B6CFD" w:rsidRPr="008E57E2" w14:paraId="253DA190" w14:textId="77777777" w:rsidTr="005F0901">
        <w:trPr>
          <w:trHeight w:val="509"/>
        </w:trPr>
        <w:tc>
          <w:tcPr>
            <w:tcW w:w="7169" w:type="dxa"/>
            <w:gridSpan w:val="2"/>
          </w:tcPr>
          <w:p w14:paraId="08C79434" w14:textId="5A11830E" w:rsidR="004B6CFD" w:rsidRPr="008E57E2" w:rsidRDefault="004B6CFD" w:rsidP="00571B0E">
            <w:pPr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Arial" w:hAnsi="Arial" w:cs="Arial"/>
                <w:b/>
                <w:sz w:val="20"/>
                <w:szCs w:val="20"/>
              </w:rPr>
              <w:t>AFTER LANDING</w:t>
            </w:r>
            <w:r w:rsidR="00571B0E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Carb Heat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>OFF</w:t>
            </w:r>
            <w:r w:rsidRPr="008E57E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6B8D4284" w14:textId="77777777" w:rsidR="004B6CFD" w:rsidRPr="008E57E2" w:rsidRDefault="004B6CFD" w:rsidP="00F97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Flaps </w:t>
            </w:r>
            <w:r w:rsidRPr="008E57E2">
              <w:rPr>
                <w:rFonts w:ascii="Verdana" w:hAnsi="Verdana"/>
                <w:b/>
                <w:bCs/>
                <w:sz w:val="20"/>
                <w:szCs w:val="20"/>
              </w:rPr>
              <w:t xml:space="preserve">UP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Mixture </w:t>
            </w:r>
            <w:r w:rsidRPr="008E57E2">
              <w:rPr>
                <w:rFonts w:ascii="Verdana" w:hAnsi="Verdana"/>
                <w:b/>
                <w:bCs/>
                <w:sz w:val="20"/>
                <w:szCs w:val="20"/>
              </w:rPr>
              <w:t>LEAN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for taxi</w:t>
            </w:r>
          </w:p>
        </w:tc>
      </w:tr>
      <w:tr w:rsidR="004B6CFD" w:rsidRPr="008E57E2" w14:paraId="368FF3EB" w14:textId="77777777" w:rsidTr="005F0901">
        <w:trPr>
          <w:trHeight w:val="732"/>
        </w:trPr>
        <w:tc>
          <w:tcPr>
            <w:tcW w:w="7169" w:type="dxa"/>
            <w:gridSpan w:val="2"/>
          </w:tcPr>
          <w:p w14:paraId="486BE276" w14:textId="77777777" w:rsidR="004B6CFD" w:rsidRPr="008E57E2" w:rsidRDefault="004B6CFD" w:rsidP="00F979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57E2">
              <w:rPr>
                <w:rFonts w:ascii="Arial" w:hAnsi="Arial" w:cs="Arial"/>
                <w:b/>
                <w:sz w:val="20"/>
                <w:szCs w:val="20"/>
              </w:rPr>
              <w:t>SHUTDOWN</w:t>
            </w:r>
          </w:p>
          <w:p w14:paraId="6DDB97D7" w14:textId="77777777" w:rsidR="004B6CFD" w:rsidRPr="008E57E2" w:rsidRDefault="004B6CFD" w:rsidP="00F979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Avionics/Lights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>OFF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Mixture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>OFF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Master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>OFF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>Mags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 xml:space="preserve"> OFF</w:t>
            </w:r>
          </w:p>
          <w:p w14:paraId="1C5CFE2E" w14:textId="77777777" w:rsidR="004B6CFD" w:rsidRPr="008E57E2" w:rsidRDefault="004B6CFD" w:rsidP="00F979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Plan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CLOSED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>
              <w:rPr>
                <w:rFonts w:ascii="Verdana" w:hAnsi="Verdana"/>
                <w:sz w:val="20"/>
                <w:szCs w:val="20"/>
              </w:rPr>
              <w:t xml:space="preserve"> Gust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Lock</w:t>
            </w:r>
            <w:r>
              <w:rPr>
                <w:rFonts w:ascii="Verdana" w:hAnsi="Verdana"/>
                <w:sz w:val="20"/>
                <w:szCs w:val="20"/>
              </w:rPr>
              <w:t xml:space="preserve"> &amp; Pitot Tube Cover-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INSTALLED</w:t>
            </w:r>
          </w:p>
        </w:tc>
      </w:tr>
      <w:tr w:rsidR="004B6CFD" w:rsidRPr="0083216C" w14:paraId="00D867BB" w14:textId="77777777" w:rsidTr="005F0901">
        <w:trPr>
          <w:trHeight w:val="1257"/>
        </w:trPr>
        <w:tc>
          <w:tcPr>
            <w:tcW w:w="7169" w:type="dxa"/>
            <w:gridSpan w:val="2"/>
          </w:tcPr>
          <w:p w14:paraId="600EF19D" w14:textId="77777777" w:rsidR="004B6CFD" w:rsidRDefault="004B6CFD" w:rsidP="004B6C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1AF">
              <w:rPr>
                <w:rFonts w:ascii="Arial" w:hAnsi="Arial" w:cs="Arial"/>
                <w:b/>
                <w:sz w:val="20"/>
                <w:szCs w:val="20"/>
              </w:rPr>
              <w:t>POSTFLIGHT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8581058" w14:textId="77777777" w:rsidR="004B6CFD" w:rsidRPr="00901C9F" w:rsidRDefault="004B6CFD" w:rsidP="004B6CFD">
            <w:pPr>
              <w:ind w:right="-94"/>
              <w:rPr>
                <w:rFonts w:ascii="Arial" w:hAnsi="Arial" w:cs="Arial"/>
                <w:b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>Hobbs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&amp; Tach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 Time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 xml:space="preserve">RECORD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Windows &amp; Leading Edges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 xml:space="preserve">CLEAN </w:t>
            </w:r>
          </w:p>
          <w:p w14:paraId="2577C08F" w14:textId="77777777" w:rsidR="004B6CFD" w:rsidRPr="008E57E2" w:rsidRDefault="004B6CFD" w:rsidP="004B6C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Wheel Chocks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SET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Seat Belts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SECURE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Interior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CLEAN</w:t>
            </w:r>
          </w:p>
          <w:p w14:paraId="7E22F773" w14:textId="77777777" w:rsidR="004B6CFD" w:rsidRPr="008E57E2" w:rsidRDefault="004B6CFD" w:rsidP="004B6C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Airplane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LOCKED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Log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ENTERED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Plan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CLOSED</w:t>
            </w:r>
          </w:p>
          <w:p w14:paraId="402FB24F" w14:textId="47C4868E" w:rsidR="004B6CFD" w:rsidRPr="0083216C" w:rsidRDefault="004B6CFD" w:rsidP="004B6CF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Hangar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SECURE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Lights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OFF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Doors </w:t>
            </w:r>
            <w:r w:rsidRPr="00B4570C">
              <w:rPr>
                <w:rFonts w:ascii="Verdana" w:hAnsi="Verdana"/>
                <w:b/>
                <w:bCs/>
                <w:sz w:val="20"/>
                <w:szCs w:val="20"/>
              </w:rPr>
              <w:t>LOCKED</w:t>
            </w:r>
          </w:p>
        </w:tc>
      </w:tr>
      <w:tr w:rsidR="004B6CFD" w:rsidRPr="0083216C" w14:paraId="5957EBD2" w14:textId="77777777" w:rsidTr="005F0901">
        <w:trPr>
          <w:trHeight w:val="1257"/>
        </w:trPr>
        <w:tc>
          <w:tcPr>
            <w:tcW w:w="7169" w:type="dxa"/>
            <w:gridSpan w:val="2"/>
          </w:tcPr>
          <w:p w14:paraId="0B2EED32" w14:textId="77777777" w:rsidR="00571B0E" w:rsidRDefault="00571B0E" w:rsidP="004B6CFD">
            <w:pPr>
              <w:ind w:left="108"/>
              <w:jc w:val="center"/>
              <w:rPr>
                <w:rFonts w:ascii="Verdana" w:hAnsi="Verdana"/>
                <w:sz w:val="20"/>
                <w:highlight w:val="yellow"/>
              </w:rPr>
            </w:pPr>
          </w:p>
          <w:p w14:paraId="3B9C9BAD" w14:textId="6CDD91CA" w:rsidR="004B6CFD" w:rsidRPr="00836E08" w:rsidRDefault="004B6CFD" w:rsidP="004B6CFD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4449C3">
              <w:rPr>
                <w:rFonts w:ascii="Verdana" w:hAnsi="Verdana"/>
                <w:sz w:val="20"/>
                <w:highlight w:val="yellow"/>
              </w:rPr>
              <w:t xml:space="preserve">Emergency:  Com   </w:t>
            </w:r>
            <w:proofErr w:type="gramStart"/>
            <w:r w:rsidRPr="004449C3">
              <w:rPr>
                <w:rFonts w:ascii="Verdana" w:hAnsi="Verdana"/>
                <w:sz w:val="20"/>
                <w:highlight w:val="yellow"/>
              </w:rPr>
              <w:t>121.5  /</w:t>
            </w:r>
            <w:proofErr w:type="gramEnd"/>
            <w:r w:rsidRPr="004449C3">
              <w:rPr>
                <w:rFonts w:ascii="Verdana" w:hAnsi="Verdana"/>
                <w:sz w:val="20"/>
                <w:highlight w:val="yellow"/>
              </w:rPr>
              <w:t xml:space="preserve"> Squawk 7700</w:t>
            </w:r>
          </w:p>
          <w:p w14:paraId="020D16F7" w14:textId="77777777" w:rsidR="004B6CFD" w:rsidRPr="00836E08" w:rsidRDefault="004B6CFD" w:rsidP="004B6CFD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836E08">
              <w:rPr>
                <w:rFonts w:ascii="Verdana" w:hAnsi="Verdana"/>
                <w:sz w:val="20"/>
              </w:rPr>
              <w:t>Loss Com.  Squawk 7600</w:t>
            </w:r>
          </w:p>
          <w:p w14:paraId="4B36B069" w14:textId="77777777" w:rsidR="004B6CFD" w:rsidRPr="00F85949" w:rsidRDefault="004B6CFD" w:rsidP="004B6CFD">
            <w:pPr>
              <w:ind w:left="108"/>
              <w:jc w:val="center"/>
              <w:rPr>
                <w:rFonts w:ascii="Verdana" w:hAnsi="Verdana"/>
                <w:sz w:val="20"/>
                <w:lang w:val="pt-BR"/>
              </w:rPr>
            </w:pPr>
            <w:r>
              <w:rPr>
                <w:rFonts w:ascii="Verdana" w:hAnsi="Verdana"/>
                <w:sz w:val="20"/>
                <w:lang w:val="pt-BR"/>
              </w:rPr>
              <w:t>KMAN ASOS:</w:t>
            </w:r>
            <w:r w:rsidRPr="00F85949">
              <w:rPr>
                <w:rFonts w:ascii="Verdana" w:hAnsi="Verdana"/>
                <w:sz w:val="20"/>
                <w:lang w:val="pt-BR"/>
              </w:rPr>
              <w:t xml:space="preserve">118.325   </w:t>
            </w:r>
            <w:r>
              <w:rPr>
                <w:rFonts w:ascii="Verdana" w:hAnsi="Verdana"/>
                <w:sz w:val="20"/>
                <w:lang w:val="pt-BR"/>
              </w:rPr>
              <w:t xml:space="preserve"> </w:t>
            </w:r>
            <w:r w:rsidRPr="00F85949">
              <w:rPr>
                <w:rFonts w:ascii="Verdana" w:hAnsi="Verdana"/>
                <w:sz w:val="20"/>
                <w:lang w:val="pt-BR"/>
              </w:rPr>
              <w:t>K</w:t>
            </w:r>
            <w:r>
              <w:rPr>
                <w:rFonts w:ascii="Verdana" w:hAnsi="Verdana"/>
                <w:sz w:val="20"/>
                <w:lang w:val="pt-BR"/>
              </w:rPr>
              <w:t>EUL ASOS :</w:t>
            </w:r>
            <w:r w:rsidRPr="00F85949">
              <w:rPr>
                <w:rFonts w:ascii="Verdana" w:hAnsi="Verdana"/>
                <w:sz w:val="20"/>
                <w:lang w:val="pt-BR"/>
              </w:rPr>
              <w:t xml:space="preserve">135.07  </w:t>
            </w:r>
            <w:r>
              <w:rPr>
                <w:rFonts w:ascii="Verdana" w:hAnsi="Verdana"/>
                <w:sz w:val="20"/>
                <w:lang w:val="pt-BR"/>
              </w:rPr>
              <w:t xml:space="preserve">   </w:t>
            </w:r>
            <w:r w:rsidRPr="00F85949">
              <w:rPr>
                <w:rFonts w:ascii="Verdana" w:hAnsi="Verdana"/>
                <w:sz w:val="20"/>
                <w:lang w:val="pt-BR"/>
              </w:rPr>
              <w:t>K</w:t>
            </w:r>
            <w:r>
              <w:rPr>
                <w:rFonts w:ascii="Verdana" w:hAnsi="Verdana"/>
                <w:sz w:val="20"/>
                <w:lang w:val="pt-BR"/>
              </w:rPr>
              <w:t>BOI ATIS:</w:t>
            </w:r>
            <w:r w:rsidRPr="00F85949">
              <w:rPr>
                <w:rFonts w:ascii="Verdana" w:hAnsi="Verdana"/>
                <w:sz w:val="20"/>
                <w:lang w:val="pt-BR"/>
              </w:rPr>
              <w:t>123.9</w:t>
            </w:r>
          </w:p>
          <w:p w14:paraId="6F097845" w14:textId="5E720298" w:rsidR="004B6CFD" w:rsidRPr="000411AF" w:rsidRDefault="004B6CFD" w:rsidP="00840DA5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E08">
              <w:rPr>
                <w:rFonts w:ascii="Verdana" w:hAnsi="Verdana"/>
                <w:sz w:val="20"/>
              </w:rPr>
              <w:t>BOI App/Dep:119.6</w:t>
            </w:r>
            <w:r>
              <w:rPr>
                <w:rFonts w:ascii="Verdana" w:hAnsi="Verdana"/>
                <w:sz w:val="20"/>
              </w:rPr>
              <w:t xml:space="preserve"> unless directed to </w:t>
            </w:r>
            <w:proofErr w:type="gramStart"/>
            <w:r>
              <w:rPr>
                <w:rFonts w:ascii="Verdana" w:hAnsi="Verdana"/>
                <w:sz w:val="20"/>
              </w:rPr>
              <w:t>126.9</w:t>
            </w:r>
            <w:r w:rsidRPr="00836E0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836E08">
              <w:rPr>
                <w:rFonts w:ascii="Verdana" w:hAnsi="Verdana"/>
                <w:sz w:val="20"/>
              </w:rPr>
              <w:t>FSS</w:t>
            </w:r>
            <w:proofErr w:type="gramEnd"/>
            <w:r w:rsidRPr="00836E08">
              <w:rPr>
                <w:rFonts w:ascii="Verdana" w:hAnsi="Verdana"/>
                <w:sz w:val="20"/>
              </w:rPr>
              <w:t xml:space="preserve"> BOI: 122.6</w:t>
            </w:r>
          </w:p>
        </w:tc>
      </w:tr>
    </w:tbl>
    <w:p w14:paraId="3A0316E7" w14:textId="77777777" w:rsidR="0019491C" w:rsidRDefault="00000000" w:rsidP="004B6CFD">
      <w:pPr>
        <w:ind w:left="180"/>
      </w:pPr>
    </w:p>
    <w:sectPr w:rsidR="0019491C" w:rsidSect="00281355">
      <w:pgSz w:w="15840" w:h="12240" w:orient="landscape"/>
      <w:pgMar w:top="187" w:right="202" w:bottom="202" w:left="367" w:header="0" w:footer="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A9"/>
    <w:rsid w:val="00007154"/>
    <w:rsid w:val="00055031"/>
    <w:rsid w:val="000D1F5B"/>
    <w:rsid w:val="00172478"/>
    <w:rsid w:val="001C60CF"/>
    <w:rsid w:val="00281355"/>
    <w:rsid w:val="002F3446"/>
    <w:rsid w:val="00323A81"/>
    <w:rsid w:val="00326237"/>
    <w:rsid w:val="00361E3B"/>
    <w:rsid w:val="00363D62"/>
    <w:rsid w:val="00411363"/>
    <w:rsid w:val="00421E5E"/>
    <w:rsid w:val="004449C3"/>
    <w:rsid w:val="004A7657"/>
    <w:rsid w:val="004B6CFD"/>
    <w:rsid w:val="00571B0E"/>
    <w:rsid w:val="005F0901"/>
    <w:rsid w:val="00622765"/>
    <w:rsid w:val="00696302"/>
    <w:rsid w:val="006B02FA"/>
    <w:rsid w:val="006B0B83"/>
    <w:rsid w:val="006B1388"/>
    <w:rsid w:val="006F25B7"/>
    <w:rsid w:val="00840DA5"/>
    <w:rsid w:val="00930138"/>
    <w:rsid w:val="00A1640C"/>
    <w:rsid w:val="00AE7F9C"/>
    <w:rsid w:val="00B70C1B"/>
    <w:rsid w:val="00BA418A"/>
    <w:rsid w:val="00BB1081"/>
    <w:rsid w:val="00C12AD7"/>
    <w:rsid w:val="00C30C9B"/>
    <w:rsid w:val="00C9703F"/>
    <w:rsid w:val="00CB7929"/>
    <w:rsid w:val="00D438E9"/>
    <w:rsid w:val="00E07682"/>
    <w:rsid w:val="00E257A9"/>
    <w:rsid w:val="00ED71DF"/>
    <w:rsid w:val="00FA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A3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57A9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A3577"/>
    <w:pPr>
      <w:keepNext/>
      <w:tabs>
        <w:tab w:val="left" w:pos="900"/>
      </w:tabs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577"/>
    <w:rPr>
      <w:rFonts w:ascii="Verdana" w:eastAsia="Times New Roman" w:hAnsi="Verdana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hudson</dc:creator>
  <cp:keywords/>
  <dc:description/>
  <cp:lastModifiedBy>jim hudson</cp:lastModifiedBy>
  <cp:revision>4</cp:revision>
  <dcterms:created xsi:type="dcterms:W3CDTF">2022-08-30T18:50:00Z</dcterms:created>
  <dcterms:modified xsi:type="dcterms:W3CDTF">2022-08-30T19:03:00Z</dcterms:modified>
</cp:coreProperties>
</file>