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3EC95" w14:textId="77777777" w:rsidR="005E1DE7" w:rsidRPr="00F11F0D" w:rsidRDefault="005E1DE7" w:rsidP="005E1D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at your own risk</w:t>
      </w:r>
      <w:r w:rsidRPr="00BE0E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pilot must r</w:t>
      </w:r>
      <w:r w:rsidRPr="00BE0EAE">
        <w:rPr>
          <w:rFonts w:ascii="Arial" w:hAnsi="Arial" w:cs="Arial"/>
          <w:sz w:val="20"/>
          <w:szCs w:val="20"/>
        </w:rPr>
        <w:t>efer to the FAA approved documents</w:t>
      </w:r>
      <w:r>
        <w:rPr>
          <w:rFonts w:ascii="Arial" w:hAnsi="Arial" w:cs="Arial"/>
          <w:sz w:val="20"/>
          <w:szCs w:val="20"/>
        </w:rPr>
        <w:t xml:space="preserve"> for the correct </w:t>
      </w:r>
      <w:r w:rsidRPr="00BE0EAE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>, and is responsible for safe operation of aircraft.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4"/>
      </w:tblGrid>
      <w:tr w:rsidR="005E1DE7" w14:paraId="307B49A2" w14:textId="77777777" w:rsidTr="007B50FB">
        <w:trPr>
          <w:trHeight w:val="225"/>
        </w:trPr>
        <w:tc>
          <w:tcPr>
            <w:tcW w:w="7114" w:type="dxa"/>
          </w:tcPr>
          <w:p w14:paraId="38E7D24B" w14:textId="50C6F6A1" w:rsidR="005E1DE7" w:rsidRDefault="005E1DE7" w:rsidP="0074451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Cessna 172</w:t>
            </w:r>
            <w:r w:rsidR="00481DF6"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– 1</w:t>
            </w:r>
            <w:r w:rsidR="00481DF6">
              <w:rPr>
                <w:rFonts w:ascii="Arial" w:hAnsi="Arial" w:cs="Arial"/>
                <w:b/>
                <w:bCs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</w:rPr>
              <w:t>0HP   V1.</w:t>
            </w:r>
            <w:r w:rsidR="00063162">
              <w:rPr>
                <w:rFonts w:ascii="Arial" w:hAnsi="Arial" w:cs="Arial"/>
                <w:b/>
                <w:bCs/>
                <w:sz w:val="20"/>
              </w:rPr>
              <w:t>4</w:t>
            </w:r>
            <w:r w:rsidR="00A224D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34789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063162">
              <w:rPr>
                <w:rFonts w:ascii="Arial" w:hAnsi="Arial" w:cs="Arial"/>
                <w:b/>
                <w:bCs/>
                <w:sz w:val="20"/>
              </w:rPr>
              <w:t>3</w:t>
            </w:r>
            <w:r w:rsidR="00034789">
              <w:rPr>
                <w:rFonts w:ascii="Arial" w:hAnsi="Arial" w:cs="Arial"/>
                <w:b/>
                <w:bCs/>
                <w:sz w:val="20"/>
              </w:rPr>
              <w:t>/</w:t>
            </w:r>
            <w:r w:rsidR="006F5A9F">
              <w:rPr>
                <w:rFonts w:ascii="Arial" w:hAnsi="Arial" w:cs="Arial"/>
                <w:b/>
                <w:bCs/>
                <w:sz w:val="20"/>
              </w:rPr>
              <w:t>23</w:t>
            </w:r>
            <w:r w:rsidR="00034789">
              <w:rPr>
                <w:rFonts w:ascii="Arial" w:hAnsi="Arial" w:cs="Arial"/>
                <w:b/>
                <w:bCs/>
                <w:sz w:val="20"/>
              </w:rPr>
              <w:t>/20</w:t>
            </w:r>
            <w:r w:rsidR="00A224D5">
              <w:rPr>
                <w:rFonts w:ascii="Arial" w:hAnsi="Arial" w:cs="Arial"/>
                <w:b/>
                <w:bCs/>
                <w:sz w:val="20"/>
              </w:rPr>
              <w:t>2</w:t>
            </w:r>
            <w:r w:rsidR="0006316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5E1DE7" w14:paraId="2A031BD2" w14:textId="77777777" w:rsidTr="007B50FB">
        <w:trPr>
          <w:trHeight w:val="747"/>
        </w:trPr>
        <w:tc>
          <w:tcPr>
            <w:tcW w:w="7114" w:type="dxa"/>
          </w:tcPr>
          <w:p w14:paraId="22D07320" w14:textId="77777777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TAKEOFF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1DD6127" w14:textId="126F25DC" w:rsidR="005E1DE7" w:rsidRDefault="005E1DE7" w:rsidP="0020684F">
            <w:pPr>
              <w:tabs>
                <w:tab w:val="left" w:pos="1260"/>
                <w:tab w:val="left" w:pos="288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270F4">
              <w:rPr>
                <w:rFonts w:ascii="Verdana" w:hAnsi="Verdana" w:cs="Arial"/>
                <w:sz w:val="20"/>
                <w:szCs w:val="20"/>
              </w:rPr>
              <w:t>N</w:t>
            </w:r>
            <w:r w:rsidR="00313966">
              <w:rPr>
                <w:rFonts w:ascii="Verdana" w:hAnsi="Verdana" w:cs="Arial"/>
                <w:sz w:val="20"/>
                <w:szCs w:val="20"/>
              </w:rPr>
              <w:t>ormal:</w:t>
            </w:r>
            <w:r w:rsidR="00313966">
              <w:rPr>
                <w:rFonts w:ascii="Verdana" w:hAnsi="Verdana" w:cs="Arial"/>
                <w:sz w:val="20"/>
                <w:szCs w:val="20"/>
              </w:rPr>
              <w:tab/>
              <w:t xml:space="preserve">Rotate </w:t>
            </w:r>
            <w:r w:rsidR="00A21A07">
              <w:rPr>
                <w:rFonts w:ascii="Verdana" w:hAnsi="Verdana" w:cs="Arial"/>
                <w:sz w:val="20"/>
                <w:szCs w:val="20"/>
              </w:rPr>
              <w:t>48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D3AA3">
              <w:rPr>
                <w:rFonts w:ascii="Verdana" w:hAnsi="Verdana" w:cs="Arial"/>
                <w:sz w:val="20"/>
                <w:szCs w:val="20"/>
              </w:rPr>
              <w:t>KIAS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Vy </w:t>
            </w:r>
            <w:r w:rsidR="000D3AA3">
              <w:rPr>
                <w:rFonts w:ascii="Verdana" w:hAnsi="Verdana" w:cs="Arial"/>
                <w:b/>
                <w:sz w:val="20"/>
                <w:szCs w:val="20"/>
              </w:rPr>
              <w:t>73</w:t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D3AA3">
              <w:rPr>
                <w:rFonts w:ascii="Verdana" w:hAnsi="Verdana" w:cs="Arial"/>
                <w:b/>
                <w:sz w:val="20"/>
                <w:szCs w:val="20"/>
              </w:rPr>
              <w:t>KIAS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1E353F">
              <w:rPr>
                <w:rFonts w:ascii="Verdana" w:hAnsi="Verdana" w:cs="Arial"/>
                <w:sz w:val="20"/>
                <w:szCs w:val="20"/>
              </w:rPr>
              <w:t>(</w:t>
            </w:r>
            <w:r w:rsidR="000D3AA3">
              <w:rPr>
                <w:rFonts w:ascii="Verdana" w:hAnsi="Verdana" w:cs="Arial"/>
                <w:sz w:val="20"/>
                <w:szCs w:val="20"/>
              </w:rPr>
              <w:t>72</w:t>
            </w:r>
            <w:r w:rsidRPr="001E35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D3AA3">
              <w:rPr>
                <w:rFonts w:ascii="Verdana" w:hAnsi="Verdana" w:cs="Arial"/>
                <w:sz w:val="20"/>
                <w:szCs w:val="20"/>
              </w:rPr>
              <w:t>KIAS</w:t>
            </w:r>
            <w:r w:rsidRPr="001E353F">
              <w:rPr>
                <w:rFonts w:ascii="Verdana" w:hAnsi="Verdana" w:cs="Arial"/>
                <w:sz w:val="20"/>
                <w:szCs w:val="20"/>
              </w:rPr>
              <w:t xml:space="preserve"> @ 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Pr="001E353F">
              <w:rPr>
                <w:rFonts w:ascii="Verdana" w:hAnsi="Verdana" w:cs="Arial"/>
                <w:sz w:val="20"/>
                <w:szCs w:val="20"/>
              </w:rPr>
              <w:t>,000’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DA</w:t>
            </w:r>
            <w:r w:rsidRPr="001E353F">
              <w:rPr>
                <w:rFonts w:ascii="Verdana" w:hAnsi="Verdana" w:cs="Arial"/>
                <w:sz w:val="20"/>
                <w:szCs w:val="20"/>
              </w:rPr>
              <w:t>)</w:t>
            </w:r>
          </w:p>
          <w:p w14:paraId="14E4D66F" w14:textId="409D98C9" w:rsidR="005E1DE7" w:rsidRPr="000D7A80" w:rsidRDefault="005E1DE7" w:rsidP="000D3AA3">
            <w:pPr>
              <w:tabs>
                <w:tab w:val="left" w:pos="1260"/>
                <w:tab w:val="left" w:pos="288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6270F4">
              <w:rPr>
                <w:rFonts w:ascii="Verdana" w:hAnsi="Verdana" w:cs="Arial"/>
                <w:sz w:val="20"/>
                <w:szCs w:val="20"/>
              </w:rPr>
              <w:t>Short</w:t>
            </w:r>
            <w:r>
              <w:rPr>
                <w:rFonts w:ascii="Verdana" w:hAnsi="Verdana" w:cs="Arial"/>
                <w:sz w:val="20"/>
                <w:szCs w:val="20"/>
              </w:rPr>
              <w:t>/Soft</w:t>
            </w:r>
            <w:r w:rsidRPr="006270F4"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ab/>
              <w:t xml:space="preserve">Flaps </w:t>
            </w:r>
            <w:r w:rsidR="008D27F1">
              <w:rPr>
                <w:rFonts w:ascii="Verdana" w:hAnsi="Verdana" w:cs="Arial"/>
                <w:sz w:val="20"/>
                <w:szCs w:val="20"/>
              </w:rPr>
              <w:t>10</w:t>
            </w:r>
            <w:r w:rsidR="008D27F1">
              <w:rPr>
                <w:rFonts w:ascii="Vrinda" w:hAnsi="Vrinda" w:cs="Vrinda"/>
                <w:sz w:val="20"/>
                <w:szCs w:val="20"/>
              </w:rPr>
              <w:t>°</w:t>
            </w:r>
            <w:r>
              <w:rPr>
                <w:rFonts w:ascii="Verdana" w:hAnsi="Verdana" w:cs="Arial"/>
                <w:sz w:val="20"/>
                <w:szCs w:val="20"/>
              </w:rPr>
              <w:t>/10</w:t>
            </w:r>
            <w:r>
              <w:rPr>
                <w:rFonts w:ascii="Vrinda" w:hAnsi="Vrinda" w:cs="Vrinda"/>
                <w:sz w:val="20"/>
                <w:szCs w:val="20"/>
              </w:rPr>
              <w:t>°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Vx </w:t>
            </w:r>
            <w:r w:rsidR="000D3AA3">
              <w:rPr>
                <w:rFonts w:ascii="Verdana" w:hAnsi="Verdana" w:cs="Arial"/>
                <w:b/>
                <w:sz w:val="20"/>
                <w:szCs w:val="20"/>
              </w:rPr>
              <w:t>62</w:t>
            </w:r>
            <w:r w:rsidRPr="006270F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gramStart"/>
            <w:r w:rsidR="000D3AA3">
              <w:rPr>
                <w:rFonts w:ascii="Verdana" w:hAnsi="Verdana" w:cs="Arial"/>
                <w:b/>
                <w:sz w:val="20"/>
                <w:szCs w:val="20"/>
              </w:rPr>
              <w:t>KIAS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>(</w:t>
            </w:r>
            <w:proofErr w:type="gramEnd"/>
            <w:r w:rsidR="000D3AA3">
              <w:rPr>
                <w:rFonts w:ascii="Verdana" w:hAnsi="Verdana" w:cs="Arial"/>
                <w:sz w:val="20"/>
                <w:szCs w:val="20"/>
              </w:rPr>
              <w:t>67</w:t>
            </w:r>
            <w:r w:rsidRPr="001E353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D3AA3">
              <w:rPr>
                <w:rFonts w:ascii="Verdana" w:hAnsi="Verdana" w:cs="Arial"/>
                <w:sz w:val="20"/>
                <w:szCs w:val="20"/>
              </w:rPr>
              <w:t>KIAS</w:t>
            </w:r>
            <w:r w:rsidRPr="001E353F">
              <w:rPr>
                <w:rFonts w:ascii="Verdana" w:hAnsi="Verdana" w:cs="Arial"/>
                <w:sz w:val="20"/>
                <w:szCs w:val="20"/>
              </w:rPr>
              <w:t xml:space="preserve"> @ </w:t>
            </w: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Pr="001E353F">
              <w:rPr>
                <w:rFonts w:ascii="Verdana" w:hAnsi="Verdana" w:cs="Arial"/>
                <w:sz w:val="20"/>
                <w:szCs w:val="20"/>
              </w:rPr>
              <w:t>,000’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DA</w:t>
            </w:r>
            <w:r w:rsidRPr="001E353F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5E1DE7" w14:paraId="0728F89F" w14:textId="77777777" w:rsidTr="007B50FB">
        <w:trPr>
          <w:trHeight w:val="825"/>
        </w:trPr>
        <w:tc>
          <w:tcPr>
            <w:tcW w:w="7114" w:type="dxa"/>
          </w:tcPr>
          <w:p w14:paraId="544F034E" w14:textId="137E7A03" w:rsidR="005E1DE7" w:rsidRDefault="005E1DE7" w:rsidP="0020684F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CRUISE CLIMB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</w:t>
            </w:r>
            <w:r w:rsidR="000D3AA3" w:rsidRPr="004E054A">
              <w:rPr>
                <w:rFonts w:ascii="Verdana" w:hAnsi="Verdana" w:cs="Arial"/>
                <w:b/>
                <w:bCs/>
                <w:sz w:val="20"/>
                <w:szCs w:val="20"/>
              </w:rPr>
              <w:t>75-85</w:t>
            </w:r>
            <w:r w:rsidRPr="00BE7B1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D3AA3">
              <w:rPr>
                <w:rFonts w:ascii="Verdana" w:hAnsi="Verdana" w:cs="Arial"/>
                <w:b/>
                <w:sz w:val="20"/>
                <w:szCs w:val="20"/>
              </w:rPr>
              <w:t>KIAS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</w:p>
          <w:p w14:paraId="5BF12546" w14:textId="208883DC" w:rsidR="005E1DE7" w:rsidRDefault="0006604B" w:rsidP="00CD5070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MAXIMUM</w:t>
            </w:r>
            <w:r w:rsidR="005E1DE7" w:rsidRPr="00FE6F34">
              <w:rPr>
                <w:rFonts w:ascii="Arial" w:hAnsi="Arial" w:cs="Arial"/>
                <w:b/>
                <w:sz w:val="20"/>
                <w:szCs w:val="20"/>
              </w:rPr>
              <w:t xml:space="preserve"> GLIDE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SPEED</w:t>
            </w:r>
            <w:r w:rsidR="005E1DE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21FB6">
              <w:rPr>
                <w:rFonts w:ascii="Verdana" w:hAnsi="Verdana" w:cs="Arial"/>
                <w:b/>
                <w:sz w:val="20"/>
                <w:szCs w:val="20"/>
              </w:rPr>
              <w:t>68</w:t>
            </w:r>
            <w:r w:rsidR="005E1DE7" w:rsidRPr="00BE7B1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D3AA3">
              <w:rPr>
                <w:rFonts w:ascii="Verdana" w:hAnsi="Verdana" w:cs="Arial"/>
                <w:b/>
                <w:sz w:val="20"/>
                <w:szCs w:val="20"/>
              </w:rPr>
              <w:t>KIAS</w:t>
            </w:r>
            <w:r w:rsidR="005E1DE7" w:rsidRPr="00BE7B1E">
              <w:rPr>
                <w:rFonts w:ascii="Verdana" w:hAnsi="Verdana" w:cs="Arial"/>
                <w:b/>
                <w:sz w:val="20"/>
                <w:szCs w:val="20"/>
              </w:rPr>
              <w:t xml:space="preserve"> (flaps up</w:t>
            </w:r>
            <w:r w:rsidR="00CD5070">
              <w:rPr>
                <w:rFonts w:ascii="Verdana" w:hAnsi="Verdana" w:cs="Arial"/>
                <w:b/>
                <w:sz w:val="20"/>
                <w:szCs w:val="20"/>
              </w:rPr>
              <w:t>@ GW)</w:t>
            </w:r>
          </w:p>
          <w:p w14:paraId="5E914C4C" w14:textId="70CC99FF" w:rsidR="00CD5070" w:rsidRPr="008D3CBB" w:rsidRDefault="00CD5070" w:rsidP="00CD5070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               </w:t>
            </w:r>
            <w:r w:rsidR="003A5A26">
              <w:rPr>
                <w:rFonts w:ascii="Arial" w:hAnsi="Arial" w:cs="Arial"/>
                <w:bCs/>
                <w:sz w:val="20"/>
              </w:rPr>
              <w:t xml:space="preserve">                        62 KIAS</w:t>
            </w:r>
            <w:r w:rsidR="002C0F97">
              <w:rPr>
                <w:rFonts w:ascii="Arial" w:hAnsi="Arial" w:cs="Arial"/>
                <w:bCs/>
                <w:sz w:val="20"/>
              </w:rPr>
              <w:t xml:space="preserve"> @ 2150#</w:t>
            </w:r>
            <w:r w:rsidR="003A5A26">
              <w:rPr>
                <w:rFonts w:ascii="Arial" w:hAnsi="Arial" w:cs="Arial"/>
                <w:bCs/>
                <w:sz w:val="20"/>
              </w:rPr>
              <w:t xml:space="preserve"> / 56 KIAS @ 1750 #</w:t>
            </w:r>
          </w:p>
        </w:tc>
      </w:tr>
      <w:tr w:rsidR="005E1DE7" w14:paraId="4BAA41AF" w14:textId="77777777" w:rsidTr="007B50FB">
        <w:trPr>
          <w:trHeight w:val="239"/>
        </w:trPr>
        <w:tc>
          <w:tcPr>
            <w:tcW w:w="7114" w:type="dxa"/>
          </w:tcPr>
          <w:p w14:paraId="49D6ACA6" w14:textId="62C11F7B" w:rsidR="005E1DE7" w:rsidRDefault="005E1DE7" w:rsidP="0020684F">
            <w:pPr>
              <w:rPr>
                <w:rFonts w:ascii="Verdana" w:hAnsi="Verdana"/>
                <w:sz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&gt;1000’ AGL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Oil Pres/Temp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Ammeter 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Lights </w:t>
            </w:r>
            <w:r w:rsidR="00CD5070">
              <w:rPr>
                <w:rFonts w:ascii="Verdana" w:hAnsi="Verdana"/>
                <w:sz w:val="20"/>
              </w:rPr>
              <w:t>On</w:t>
            </w:r>
          </w:p>
        </w:tc>
      </w:tr>
      <w:tr w:rsidR="005E1DE7" w14:paraId="295D80DA" w14:textId="77777777" w:rsidTr="007B50FB">
        <w:trPr>
          <w:trHeight w:val="719"/>
        </w:trPr>
        <w:tc>
          <w:tcPr>
            <w:tcW w:w="7114" w:type="dxa"/>
          </w:tcPr>
          <w:p w14:paraId="3FB83A07" w14:textId="5D93BD79" w:rsidR="000E3F5F" w:rsidRPr="007E0122" w:rsidRDefault="005E1DE7" w:rsidP="000E3F5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CRUISE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 w:rsidR="000E3F5F" w:rsidRPr="007E0122">
              <w:rPr>
                <w:rFonts w:ascii="Verdana" w:hAnsi="Verdana"/>
                <w:sz w:val="18"/>
                <w:szCs w:val="18"/>
              </w:rPr>
              <w:t xml:space="preserve">Mixture LEAN to </w:t>
            </w:r>
            <w:r w:rsidR="000E3F5F" w:rsidRPr="007E0122">
              <w:rPr>
                <w:rFonts w:ascii="Verdana" w:hAnsi="Verdana"/>
                <w:b/>
                <w:sz w:val="18"/>
                <w:szCs w:val="18"/>
              </w:rPr>
              <w:t>peak EGT</w:t>
            </w:r>
            <w:r w:rsidR="000E3F5F" w:rsidRPr="007E012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0E3F5F">
              <w:rPr>
                <w:rFonts w:ascii="Verdana" w:hAnsi="Verdana"/>
                <w:sz w:val="18"/>
                <w:szCs w:val="18"/>
              </w:rPr>
              <w:t>then ENRICH 5</w:t>
            </w:r>
            <w:r w:rsidR="000E3F5F" w:rsidRPr="007E0122">
              <w:rPr>
                <w:rFonts w:ascii="Verdana" w:hAnsi="Verdana"/>
                <w:sz w:val="18"/>
                <w:szCs w:val="18"/>
              </w:rPr>
              <w:t>0˚</w:t>
            </w:r>
            <w:r w:rsidR="000E3F5F">
              <w:rPr>
                <w:rFonts w:ascii="Verdana" w:hAnsi="Verdana"/>
                <w:sz w:val="18"/>
                <w:szCs w:val="18"/>
              </w:rPr>
              <w:t xml:space="preserve">F </w:t>
            </w:r>
            <w:r w:rsidR="000E3F5F" w:rsidRPr="007E0122">
              <w:rPr>
                <w:rFonts w:ascii="Verdana" w:hAnsi="Verdana"/>
                <w:sz w:val="18"/>
                <w:szCs w:val="18"/>
              </w:rPr>
              <w:t>rich of peak for Best power.</w:t>
            </w:r>
          </w:p>
          <w:p w14:paraId="2334718D" w14:textId="77777777" w:rsidR="005E1DE7" w:rsidRDefault="005E1DE7" w:rsidP="0020684F">
            <w:pPr>
              <w:jc w:val="center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Heading Indicator </w:t>
            </w:r>
            <w:r w:rsidRPr="00FE6F34">
              <w:rPr>
                <w:rFonts w:ascii="Verdana" w:hAnsi="Verdana"/>
                <w:b/>
                <w:bCs/>
                <w:sz w:val="20"/>
              </w:rPr>
              <w:t>SET</w:t>
            </w:r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Routinely Check Gauges:</w:t>
            </w:r>
          </w:p>
          <w:p w14:paraId="2DF4F4BB" w14:textId="0C8782D8" w:rsidR="005E1DE7" w:rsidRPr="00D7568B" w:rsidRDefault="002C0F97" w:rsidP="0020684F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 xml:space="preserve">               </w:t>
            </w:r>
            <w:r w:rsidR="005E1DE7">
              <w:rPr>
                <w:rFonts w:ascii="Verdana" w:hAnsi="Verdana"/>
                <w:bCs/>
                <w:sz w:val="20"/>
              </w:rPr>
              <w:sym w:font="Symbol" w:char="F0B7"/>
            </w:r>
            <w:r w:rsidR="005E1DE7">
              <w:rPr>
                <w:rFonts w:ascii="Verdana" w:hAnsi="Verdana"/>
                <w:bCs/>
                <w:sz w:val="20"/>
              </w:rPr>
              <w:t xml:space="preserve"> Oil Press/Temp </w:t>
            </w:r>
            <w:r w:rsidR="005E1DE7">
              <w:rPr>
                <w:rFonts w:ascii="Verdana" w:hAnsi="Verdana"/>
                <w:bCs/>
                <w:sz w:val="20"/>
              </w:rPr>
              <w:sym w:font="Symbol" w:char="F0B7"/>
            </w:r>
            <w:r w:rsidR="005E1DE7">
              <w:rPr>
                <w:rFonts w:ascii="Verdana" w:hAnsi="Verdana"/>
                <w:bCs/>
                <w:sz w:val="20"/>
              </w:rPr>
              <w:t xml:space="preserve"> Ammeter </w:t>
            </w:r>
            <w:r w:rsidR="005E1DE7">
              <w:rPr>
                <w:rFonts w:ascii="Verdana" w:hAnsi="Verdana"/>
                <w:bCs/>
                <w:sz w:val="20"/>
              </w:rPr>
              <w:sym w:font="Symbol" w:char="F0B7"/>
            </w:r>
            <w:r w:rsidR="005E1DE7">
              <w:rPr>
                <w:rFonts w:ascii="Verdana" w:hAnsi="Verdana"/>
                <w:bCs/>
                <w:sz w:val="20"/>
              </w:rPr>
              <w:t xml:space="preserve"> Fuel </w:t>
            </w:r>
          </w:p>
        </w:tc>
      </w:tr>
      <w:tr w:rsidR="005E1DE7" w14:paraId="6EF0D4F5" w14:textId="77777777" w:rsidTr="007B50FB">
        <w:trPr>
          <w:trHeight w:val="774"/>
        </w:trPr>
        <w:tc>
          <w:tcPr>
            <w:tcW w:w="7114" w:type="dxa"/>
          </w:tcPr>
          <w:p w14:paraId="0324F9A6" w14:textId="4F6919CA" w:rsidR="005E1DE7" w:rsidRDefault="005E1DE7" w:rsidP="00223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LANDING</w:t>
            </w:r>
            <w:r w:rsidR="000456DD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22300E">
              <w:rPr>
                <w:rFonts w:ascii="Verdana" w:hAnsi="Verdana"/>
                <w:bCs/>
                <w:sz w:val="20"/>
              </w:rPr>
              <w:sym w:font="Symbol" w:char="F0B7"/>
            </w:r>
            <w:r w:rsidR="0022300E">
              <w:rPr>
                <w:rFonts w:ascii="Verdana" w:hAnsi="Verdana"/>
                <w:bCs/>
                <w:sz w:val="20"/>
              </w:rPr>
              <w:t xml:space="preserve"> Landing Light</w:t>
            </w:r>
            <w:r w:rsidR="0022300E">
              <w:rPr>
                <w:rFonts w:ascii="Verdana" w:hAnsi="Verdana"/>
                <w:sz w:val="20"/>
              </w:rPr>
              <w:t xml:space="preserve"> </w:t>
            </w:r>
            <w:r w:rsidR="0022300E">
              <w:rPr>
                <w:rFonts w:ascii="Verdana" w:hAnsi="Verdana"/>
                <w:b/>
                <w:bCs/>
                <w:sz w:val="20"/>
              </w:rPr>
              <w:t xml:space="preserve">ON </w:t>
            </w:r>
            <w:r w:rsidR="0022300E">
              <w:rPr>
                <w:rFonts w:ascii="Verdana" w:hAnsi="Verdana"/>
                <w:bCs/>
                <w:sz w:val="20"/>
              </w:rPr>
              <w:sym w:font="Symbol" w:char="F0B7"/>
            </w:r>
            <w:r w:rsidR="0022300E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="0022300E">
              <w:rPr>
                <w:rFonts w:ascii="Verdana" w:hAnsi="Verdana"/>
                <w:bCs/>
                <w:sz w:val="20"/>
              </w:rPr>
              <w:t>AutoPilot</w:t>
            </w:r>
            <w:proofErr w:type="spellEnd"/>
            <w:r w:rsidR="0022300E">
              <w:rPr>
                <w:rFonts w:ascii="Verdana" w:hAnsi="Verdana"/>
                <w:sz w:val="20"/>
              </w:rPr>
              <w:t xml:space="preserve"> </w:t>
            </w:r>
            <w:r w:rsidR="0022300E">
              <w:rPr>
                <w:rFonts w:ascii="Verdana" w:hAnsi="Verdana"/>
                <w:b/>
                <w:bCs/>
                <w:sz w:val="20"/>
              </w:rPr>
              <w:t xml:space="preserve">OFF </w:t>
            </w:r>
            <w:r w:rsidR="0022300E">
              <w:rPr>
                <w:rFonts w:ascii="Verdana" w:hAnsi="Verdana"/>
                <w:bCs/>
                <w:sz w:val="20"/>
              </w:rPr>
              <w:sym w:font="Symbol" w:char="F0B7"/>
            </w:r>
            <w:r w:rsidR="0022300E">
              <w:rPr>
                <w:rFonts w:ascii="Verdana" w:hAnsi="Verdana"/>
                <w:bCs/>
                <w:sz w:val="20"/>
              </w:rPr>
              <w:t xml:space="preserve"> </w:t>
            </w:r>
            <w:r w:rsidR="0022300E" w:rsidRPr="00BF15AE">
              <w:rPr>
                <w:rFonts w:ascii="Verdana" w:hAnsi="Verdana"/>
                <w:b/>
                <w:sz w:val="20"/>
              </w:rPr>
              <w:t>GUMPS</w:t>
            </w:r>
          </w:p>
          <w:p w14:paraId="3C8A0F99" w14:textId="64EB3E52" w:rsidR="005E1DE7" w:rsidRPr="00D12F1C" w:rsidRDefault="005E1DE7" w:rsidP="0020684F">
            <w:pPr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Carb Heat </w:t>
            </w:r>
            <w:r>
              <w:rPr>
                <w:rFonts w:ascii="Verdana" w:hAnsi="Verdana"/>
                <w:b/>
                <w:bCs/>
                <w:sz w:val="20"/>
              </w:rPr>
              <w:t xml:space="preserve">ON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Fuel </w:t>
            </w:r>
            <w:r w:rsidRPr="00D12F1C">
              <w:rPr>
                <w:rFonts w:ascii="Verdana" w:hAnsi="Verdana"/>
                <w:b/>
                <w:sz w:val="20"/>
              </w:rPr>
              <w:t>BOTH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Mixture </w:t>
            </w:r>
            <w:r w:rsidRPr="00ED7627">
              <w:rPr>
                <w:rFonts w:ascii="Verdana" w:hAnsi="Verdana"/>
                <w:b/>
                <w:sz w:val="20"/>
              </w:rPr>
              <w:t>EN</w:t>
            </w:r>
            <w:r>
              <w:rPr>
                <w:rFonts w:ascii="Verdana" w:hAnsi="Verdana"/>
                <w:b/>
                <w:bCs/>
                <w:sz w:val="20"/>
              </w:rPr>
              <w:t>RICH</w:t>
            </w:r>
          </w:p>
          <w:p w14:paraId="17854691" w14:textId="62380131" w:rsidR="005E1DE7" w:rsidRDefault="005E1DE7" w:rsidP="00B70BB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Approach at </w:t>
            </w:r>
            <w:r w:rsidRPr="008D3CBB">
              <w:rPr>
                <w:rFonts w:ascii="Verdana" w:hAnsi="Verdana"/>
                <w:b/>
                <w:sz w:val="20"/>
              </w:rPr>
              <w:t xml:space="preserve">65-75 </w:t>
            </w:r>
            <w:r w:rsidR="000D3AA3">
              <w:rPr>
                <w:rFonts w:ascii="Verdana" w:hAnsi="Verdana"/>
                <w:b/>
                <w:sz w:val="20"/>
              </w:rPr>
              <w:t>KIAS</w:t>
            </w:r>
            <w:r w:rsidR="00B70BB4">
              <w:rPr>
                <w:rFonts w:ascii="Verdana" w:hAnsi="Verdana"/>
                <w:b/>
                <w:sz w:val="20"/>
              </w:rPr>
              <w:t xml:space="preserve"> (flaps up) 60-70 KIAS (</w:t>
            </w:r>
            <w:r w:rsidR="00B70BB4">
              <w:rPr>
                <w:rFonts w:ascii="Verdana" w:hAnsi="Verdana" w:cs="Arial"/>
                <w:b/>
                <w:sz w:val="20"/>
                <w:szCs w:val="20"/>
              </w:rPr>
              <w:t>3</w:t>
            </w:r>
            <w:r w:rsidR="00B70BB4" w:rsidRPr="00B70BB4">
              <w:rPr>
                <w:rFonts w:ascii="Verdana" w:hAnsi="Verdana" w:cs="Arial"/>
                <w:b/>
                <w:sz w:val="20"/>
                <w:szCs w:val="20"/>
              </w:rPr>
              <w:t>0</w:t>
            </w:r>
            <w:r w:rsidR="00B70BB4" w:rsidRPr="00B0609D">
              <w:rPr>
                <w:rFonts w:ascii="Vrinda" w:hAnsi="Vrinda" w:cs="Vrinda"/>
                <w:sz w:val="20"/>
                <w:szCs w:val="20"/>
              </w:rPr>
              <w:t>°</w:t>
            </w:r>
            <w:r w:rsidR="00B70BB4">
              <w:rPr>
                <w:rFonts w:ascii="Vrinda" w:hAnsi="Vrinda" w:cs="Vrinda"/>
                <w:sz w:val="20"/>
                <w:szCs w:val="20"/>
              </w:rPr>
              <w:t xml:space="preserve"> </w:t>
            </w:r>
            <w:r w:rsidR="00B70BB4">
              <w:rPr>
                <w:rFonts w:ascii="Verdana" w:hAnsi="Verdana"/>
                <w:b/>
                <w:sz w:val="20"/>
              </w:rPr>
              <w:t>flaps)</w:t>
            </w:r>
          </w:p>
        </w:tc>
      </w:tr>
      <w:tr w:rsidR="00683B33" w14:paraId="5805773E" w14:textId="77777777" w:rsidTr="00A65850">
        <w:trPr>
          <w:trHeight w:val="2584"/>
        </w:trPr>
        <w:tc>
          <w:tcPr>
            <w:tcW w:w="71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82"/>
              <w:gridCol w:w="5506"/>
            </w:tblGrid>
            <w:tr w:rsidR="00683B33" w:rsidRPr="007642E1" w14:paraId="22304526" w14:textId="77777777" w:rsidTr="00901C9F">
              <w:trPr>
                <w:trHeight w:val="1607"/>
              </w:trPr>
              <w:tc>
                <w:tcPr>
                  <w:tcW w:w="1382" w:type="dxa"/>
                </w:tcPr>
                <w:p w14:paraId="2E208C14" w14:textId="77777777" w:rsidR="00683B33" w:rsidRPr="005C5F60" w:rsidRDefault="00683B33" w:rsidP="00683B33">
                  <w:pPr>
                    <w:spacing w:before="60" w:after="60"/>
                    <w:rPr>
                      <w:rFonts w:ascii="Arial" w:hAnsi="Arial" w:cs="Arial"/>
                      <w:i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pt-BR"/>
                    </w:rPr>
                    <w:t>C</w:t>
                  </w:r>
                  <w:r w:rsidRPr="005C5F60">
                    <w:rPr>
                      <w:rFonts w:ascii="Arial" w:hAnsi="Arial" w:cs="Arial"/>
                      <w:i/>
                      <w:sz w:val="20"/>
                      <w:szCs w:val="20"/>
                      <w:lang w:val="pt-BR"/>
                    </w:rPr>
                    <w:t xml:space="preserve">AS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pt-BR"/>
                    </w:rPr>
                    <w:t>KIAS</w:t>
                  </w:r>
                </w:p>
                <w:p w14:paraId="31AAAD2A" w14:textId="77777777" w:rsidR="00683B33" w:rsidRPr="005C5F60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Vso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 xml:space="preserve"> 40</w:t>
                  </w:r>
                </w:p>
                <w:p w14:paraId="7BC1EC30" w14:textId="77777777" w:rsidR="00683B33" w:rsidRPr="005C5F60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Vs1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 xml:space="preserve"> 50</w:t>
                  </w:r>
                </w:p>
                <w:p w14:paraId="598ED5A9" w14:textId="77777777" w:rsidR="00683B33" w:rsidRPr="005C5F60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Vfe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 xml:space="preserve"> 85</w:t>
                  </w:r>
                </w:p>
                <w:p w14:paraId="57A7A7B5" w14:textId="77777777" w:rsidR="00683B33" w:rsidRPr="001D4B3A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1D4B3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Va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pt-BR"/>
                    </w:rPr>
                    <w:t xml:space="preserve"> 2550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>105</w:t>
                  </w:r>
                </w:p>
                <w:p w14:paraId="55D9B97F" w14:textId="77777777" w:rsidR="00683B33" w:rsidRPr="001D4B3A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1D4B3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Va</w:t>
                  </w:r>
                  <w:r w:rsidRPr="001D4B3A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pt-B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pt-BR"/>
                    </w:rPr>
                    <w:t>2150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 xml:space="preserve">  95</w:t>
                  </w:r>
                  <w:proofErr w:type="gramEnd"/>
                </w:p>
                <w:p w14:paraId="1CAE28D0" w14:textId="77777777" w:rsidR="00683B33" w:rsidRPr="001D4B3A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 w:rsidRPr="001D4B3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Va</w:t>
                  </w:r>
                  <w:r w:rsidRPr="001D4B3A"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pt-B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pt-BR"/>
                    </w:rPr>
                    <w:t>1750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 xml:space="preserve">  85</w:t>
                  </w:r>
                  <w:proofErr w:type="gramEnd"/>
                </w:p>
                <w:p w14:paraId="606067B6" w14:textId="77777777" w:rsidR="00683B33" w:rsidRPr="001D4B3A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Vno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>127</w:t>
                  </w:r>
                </w:p>
                <w:p w14:paraId="6D779B23" w14:textId="77777777" w:rsidR="00683B33" w:rsidRPr="001D4B3A" w:rsidRDefault="00683B33" w:rsidP="00683B33">
                  <w:pPr>
                    <w:rPr>
                      <w:rFonts w:ascii="Arial" w:hAnsi="Arial" w:cs="Arial"/>
                      <w:b/>
                      <w:bCs/>
                      <w:sz w:val="20"/>
                      <w:lang w:val="pt-BR"/>
                    </w:rPr>
                  </w:pPr>
                  <w:proofErr w:type="spellStart"/>
                  <w:r w:rsidRPr="001D4B3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Vne</w:t>
                  </w:r>
                  <w:proofErr w:type="spellEnd"/>
                  <w:r w:rsidRPr="001D4B3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ab/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BR"/>
                    </w:rPr>
                    <w:t>58</w:t>
                  </w:r>
                </w:p>
              </w:tc>
              <w:tc>
                <w:tcPr>
                  <w:tcW w:w="5506" w:type="dxa"/>
                </w:tcPr>
                <w:p w14:paraId="20878EBE" w14:textId="77777777" w:rsidR="00683B33" w:rsidRDefault="00683B33" w:rsidP="00683B33">
                  <w:pPr>
                    <w:spacing w:after="120"/>
                    <w:rPr>
                      <w:rFonts w:ascii="Verdana" w:hAnsi="Verdana" w:cs="Arial"/>
                      <w:bCs/>
                      <w:sz w:val="20"/>
                    </w:rPr>
                  </w:pPr>
                </w:p>
                <w:p w14:paraId="0B7BE0C6" w14:textId="77777777" w:rsidR="00683B33" w:rsidRDefault="00683B33" w:rsidP="00683B33">
                  <w:pPr>
                    <w:spacing w:after="120"/>
                    <w:rPr>
                      <w:rFonts w:ascii="Verdana" w:hAnsi="Verdana" w:cs="Arial"/>
                      <w:bCs/>
                      <w:sz w:val="20"/>
                    </w:rPr>
                  </w:pPr>
                  <w:r w:rsidRPr="008E57E2">
                    <w:rPr>
                      <w:rFonts w:ascii="Verdana" w:hAnsi="Verdana" w:cs="Arial"/>
                      <w:bCs/>
                      <w:sz w:val="20"/>
                    </w:rPr>
                    <w:t xml:space="preserve">Recommended Pattern Speeds/ </w:t>
                  </w:r>
                  <w:r>
                    <w:rPr>
                      <w:rFonts w:ascii="Verdana" w:hAnsi="Verdana" w:cs="Arial"/>
                      <w:bCs/>
                      <w:sz w:val="20"/>
                    </w:rPr>
                    <w:t xml:space="preserve">Approx </w:t>
                  </w:r>
                  <w:proofErr w:type="spellStart"/>
                  <w:r w:rsidRPr="008E57E2">
                    <w:rPr>
                      <w:rFonts w:ascii="Verdana" w:hAnsi="Verdana" w:cs="Arial"/>
                      <w:bCs/>
                      <w:sz w:val="20"/>
                    </w:rPr>
                    <w:t>Pwr</w:t>
                  </w:r>
                  <w:proofErr w:type="spellEnd"/>
                  <w:r w:rsidRPr="008E57E2">
                    <w:rPr>
                      <w:rFonts w:ascii="Verdana" w:hAnsi="Verdana" w:cs="Arial"/>
                      <w:bCs/>
                      <w:sz w:val="20"/>
                    </w:rPr>
                    <w:t xml:space="preserve"> Settings</w:t>
                  </w:r>
                </w:p>
                <w:p w14:paraId="2A6AC5ED" w14:textId="77777777" w:rsidR="00683B33" w:rsidRPr="007642E1" w:rsidRDefault="00683B33" w:rsidP="00683B33">
                  <w:pPr>
                    <w:spacing w:after="12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>Downwind: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85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- 95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KIAS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/ 2000 RPM</w:t>
                  </w:r>
                </w:p>
                <w:p w14:paraId="5D37DF33" w14:textId="77777777" w:rsidR="00683B33" w:rsidRPr="007642E1" w:rsidRDefault="00683B33" w:rsidP="00683B33">
                  <w:pPr>
                    <w:tabs>
                      <w:tab w:val="left" w:pos="540"/>
                      <w:tab w:val="left" w:pos="1080"/>
                      <w:tab w:val="left" w:pos="1620"/>
                      <w:tab w:val="left" w:pos="2160"/>
                      <w:tab w:val="left" w:pos="2700"/>
                      <w:tab w:val="left" w:pos="3240"/>
                      <w:tab w:val="left" w:pos="3765"/>
                      <w:tab w:val="left" w:pos="4320"/>
                      <w:tab w:val="left" w:pos="4860"/>
                      <w:tab w:val="left" w:pos="5400"/>
                    </w:tabs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>Abeam: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ab/>
                    <w:t xml:space="preserve">      80 - 85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KIAS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/ 1500 RPM </w:t>
                  </w:r>
                </w:p>
                <w:p w14:paraId="437A9A05" w14:textId="77777777" w:rsidR="00683B33" w:rsidRPr="007642E1" w:rsidRDefault="00683B33" w:rsidP="00683B33">
                  <w:pPr>
                    <w:tabs>
                      <w:tab w:val="left" w:pos="540"/>
                      <w:tab w:val="left" w:pos="1080"/>
                      <w:tab w:val="left" w:pos="1620"/>
                      <w:tab w:val="left" w:pos="2160"/>
                      <w:tab w:val="left" w:pos="2700"/>
                      <w:tab w:val="left" w:pos="3240"/>
                      <w:tab w:val="left" w:pos="3765"/>
                      <w:tab w:val="left" w:pos="4320"/>
                      <w:tab w:val="left" w:pos="4860"/>
                      <w:tab w:val="left" w:pos="5400"/>
                    </w:tabs>
                    <w:spacing w:after="12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Base: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ab/>
                    <w:t xml:space="preserve">      70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80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KIAS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/ 1500 RPM </w:t>
                  </w:r>
                </w:p>
                <w:p w14:paraId="51737A45" w14:textId="77777777" w:rsidR="00683B33" w:rsidRPr="007642E1" w:rsidRDefault="00683B33" w:rsidP="00683B33">
                  <w:pPr>
                    <w:spacing w:after="120"/>
                    <w:rPr>
                      <w:rFonts w:ascii="Verdana" w:hAnsi="Verdana" w:cs="Arial"/>
                      <w:b/>
                      <w:bCs/>
                      <w:sz w:val="20"/>
                      <w:szCs w:val="20"/>
                    </w:rPr>
                  </w:pP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>Final: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-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70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KIAS</w:t>
                  </w:r>
                  <w:r w:rsidRPr="007642E1">
                    <w:rPr>
                      <w:rFonts w:ascii="Verdana" w:hAnsi="Verdana"/>
                      <w:sz w:val="20"/>
                      <w:szCs w:val="20"/>
                    </w:rPr>
                    <w:t xml:space="preserve"> / 1500 RPM </w:t>
                  </w:r>
                </w:p>
                <w:p w14:paraId="56269BB5" w14:textId="77777777" w:rsidR="00683B33" w:rsidRPr="007642E1" w:rsidRDefault="00683B33" w:rsidP="00683B33">
                  <w:pPr>
                    <w:rPr>
                      <w:rFonts w:ascii="Verdana" w:hAnsi="Verdana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            </w:t>
                  </w:r>
                  <w:r>
                    <w:rPr>
                      <w:rFonts w:ascii="Verdana" w:hAnsi="Verdana" w:cs="Arial"/>
                      <w:bCs/>
                      <w:sz w:val="20"/>
                    </w:rPr>
                    <w:t>(</w:t>
                  </w:r>
                  <w:r w:rsidRPr="007642E1">
                    <w:rPr>
                      <w:rFonts w:ascii="Verdana" w:hAnsi="Verdana" w:cs="Arial"/>
                      <w:bCs/>
                      <w:sz w:val="20"/>
                    </w:rPr>
                    <w:t>Flaps – No Flaps)</w:t>
                  </w:r>
                </w:p>
              </w:tc>
            </w:tr>
          </w:tbl>
          <w:p w14:paraId="5D63C83B" w14:textId="77777777" w:rsidR="00683B33" w:rsidRPr="00386D2C" w:rsidRDefault="00683B33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DE7" w14:paraId="3C27CC0C" w14:textId="77777777" w:rsidTr="007B50FB">
        <w:trPr>
          <w:trHeight w:val="745"/>
        </w:trPr>
        <w:tc>
          <w:tcPr>
            <w:tcW w:w="7114" w:type="dxa"/>
          </w:tcPr>
          <w:p w14:paraId="2826A242" w14:textId="77777777" w:rsidR="005E1DE7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GO AROUND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2B7D24" w14:textId="77777777" w:rsidR="005E1DE7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Full Throttle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Pitch up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Carb Heat </w:t>
            </w:r>
            <w:r>
              <w:rPr>
                <w:rFonts w:ascii="Verdana" w:hAnsi="Verdana"/>
                <w:b/>
                <w:bCs/>
                <w:sz w:val="20"/>
              </w:rPr>
              <w:t>OFF</w:t>
            </w:r>
          </w:p>
          <w:p w14:paraId="386CACA3" w14:textId="76A6EB83" w:rsidR="005E1DE7" w:rsidRPr="006B67F2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Flaps retract to </w:t>
            </w:r>
            <w:r w:rsidR="00E453D5">
              <w:rPr>
                <w:rFonts w:ascii="Verdana" w:hAnsi="Verdana"/>
                <w:b/>
                <w:sz w:val="20"/>
              </w:rPr>
              <w:t>2</w:t>
            </w:r>
            <w:r w:rsidRPr="006B67F2">
              <w:rPr>
                <w:rFonts w:ascii="Verdana" w:hAnsi="Verdana"/>
                <w:b/>
                <w:sz w:val="20"/>
              </w:rPr>
              <w:t>0°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7F0AA8">
              <w:rPr>
                <w:rFonts w:ascii="Verdana" w:hAnsi="Verdana"/>
                <w:sz w:val="20"/>
              </w:rPr>
              <w:t xml:space="preserve">Climbing &amp; above </w:t>
            </w:r>
            <w:r w:rsidRPr="007F0AA8">
              <w:rPr>
                <w:rFonts w:ascii="Verdana" w:hAnsi="Verdana"/>
                <w:b/>
                <w:sz w:val="20"/>
              </w:rPr>
              <w:t xml:space="preserve">65 </w:t>
            </w:r>
            <w:r w:rsidR="000D3AA3" w:rsidRPr="007F0AA8">
              <w:rPr>
                <w:rFonts w:ascii="Verdana" w:hAnsi="Verdana"/>
                <w:b/>
                <w:sz w:val="20"/>
              </w:rPr>
              <w:t>KIAS</w:t>
            </w:r>
            <w:r w:rsidRPr="007F0AA8">
              <w:rPr>
                <w:rFonts w:ascii="Verdana" w:hAnsi="Verdana"/>
                <w:sz w:val="20"/>
              </w:rPr>
              <w:t xml:space="preserve"> ret</w:t>
            </w:r>
            <w:r>
              <w:rPr>
                <w:rFonts w:ascii="Verdana" w:hAnsi="Verdana"/>
                <w:sz w:val="20"/>
              </w:rPr>
              <w:t>ract flaps</w:t>
            </w:r>
          </w:p>
        </w:tc>
      </w:tr>
      <w:tr w:rsidR="005E1DE7" w14:paraId="106A2369" w14:textId="77777777" w:rsidTr="007B50FB">
        <w:trPr>
          <w:trHeight w:val="719"/>
        </w:trPr>
        <w:tc>
          <w:tcPr>
            <w:tcW w:w="7114" w:type="dxa"/>
          </w:tcPr>
          <w:p w14:paraId="5DCBB23D" w14:textId="77777777" w:rsidR="005E1DE7" w:rsidRPr="00386D2C" w:rsidRDefault="005E1DE7" w:rsidP="002068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AFTER LANDING</w:t>
            </w:r>
          </w:p>
          <w:p w14:paraId="6A81ABBE" w14:textId="53FD41D5" w:rsidR="005E1DE7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Carb Heat </w:t>
            </w:r>
            <w:r>
              <w:rPr>
                <w:rFonts w:ascii="Verdana" w:hAnsi="Verdana"/>
                <w:b/>
                <w:bCs/>
                <w:sz w:val="20"/>
              </w:rPr>
              <w:t xml:space="preserve">OFF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Flaps </w:t>
            </w:r>
            <w:r>
              <w:rPr>
                <w:rFonts w:ascii="Verdana" w:hAnsi="Verdana"/>
                <w:b/>
                <w:bCs/>
                <w:sz w:val="20"/>
              </w:rPr>
              <w:t>UP</w:t>
            </w:r>
          </w:p>
          <w:p w14:paraId="0BA69336" w14:textId="77777777" w:rsidR="005E1DE7" w:rsidRDefault="005E1DE7" w:rsidP="0020684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Mixture </w:t>
            </w:r>
            <w:r>
              <w:rPr>
                <w:rFonts w:ascii="Verdana" w:hAnsi="Verdana"/>
                <w:b/>
                <w:bCs/>
                <w:sz w:val="20"/>
              </w:rPr>
              <w:t>LEAN</w:t>
            </w:r>
            <w:r>
              <w:rPr>
                <w:rFonts w:ascii="Verdana" w:hAnsi="Verdana"/>
                <w:sz w:val="20"/>
              </w:rPr>
              <w:t xml:space="preserve"> for taxi</w:t>
            </w:r>
          </w:p>
        </w:tc>
      </w:tr>
      <w:tr w:rsidR="005E1DE7" w14:paraId="3D09F7F8" w14:textId="77777777" w:rsidTr="007B50FB">
        <w:trPr>
          <w:trHeight w:val="719"/>
        </w:trPr>
        <w:tc>
          <w:tcPr>
            <w:tcW w:w="7114" w:type="dxa"/>
          </w:tcPr>
          <w:p w14:paraId="52DD2DBD" w14:textId="77777777" w:rsidR="005E1DE7" w:rsidRDefault="005E1DE7" w:rsidP="0020684F">
            <w:pPr>
              <w:rPr>
                <w:rFonts w:ascii="Verdana" w:hAnsi="Verdana"/>
                <w:sz w:val="20"/>
              </w:rPr>
            </w:pPr>
            <w:r w:rsidRPr="00386D2C">
              <w:rPr>
                <w:rFonts w:ascii="Arial" w:hAnsi="Arial" w:cs="Arial"/>
                <w:b/>
                <w:sz w:val="20"/>
                <w:szCs w:val="20"/>
              </w:rPr>
              <w:t>SHUTDOWN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Avionics/Lights </w:t>
            </w:r>
            <w:r w:rsidRPr="000235A4">
              <w:rPr>
                <w:rFonts w:ascii="Verdana" w:hAnsi="Verdana" w:cs="Arial"/>
                <w:b/>
                <w:sz w:val="20"/>
              </w:rPr>
              <w:t>OFF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Mixture </w:t>
            </w:r>
            <w:r w:rsidRPr="000235A4">
              <w:rPr>
                <w:rFonts w:ascii="Verdana" w:hAnsi="Verdana" w:cs="Arial"/>
                <w:b/>
                <w:sz w:val="20"/>
              </w:rPr>
              <w:t>OFF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Master </w:t>
            </w:r>
            <w:r w:rsidRPr="000235A4">
              <w:rPr>
                <w:rFonts w:ascii="Verdana" w:hAnsi="Verdana" w:cs="Arial"/>
                <w:b/>
                <w:sz w:val="20"/>
              </w:rPr>
              <w:t>OFF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</w:p>
          <w:p w14:paraId="0A308727" w14:textId="2FC2C3DB" w:rsidR="005E1DE7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>Mags</w:t>
            </w:r>
            <w:r w:rsidRPr="000235A4">
              <w:rPr>
                <w:rFonts w:ascii="Verdana" w:hAnsi="Verdana" w:cs="Arial"/>
                <w:b/>
                <w:sz w:val="20"/>
              </w:rPr>
              <w:t xml:space="preserve"> OFF</w:t>
            </w:r>
            <w:r>
              <w:rPr>
                <w:rFonts w:ascii="Verdana" w:hAnsi="Verdana" w:cs="Arial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Parking Brake </w:t>
            </w:r>
            <w:r w:rsidRPr="00202EDA">
              <w:rPr>
                <w:rFonts w:ascii="Verdana" w:hAnsi="Verdana"/>
                <w:b/>
                <w:sz w:val="20"/>
              </w:rPr>
              <w:t>SET</w:t>
            </w:r>
            <w:r w:rsidR="00807810">
              <w:rPr>
                <w:rFonts w:ascii="Verdana" w:hAnsi="Verdana"/>
                <w:b/>
                <w:sz w:val="20"/>
              </w:rPr>
              <w:t xml:space="preserve"> </w:t>
            </w:r>
            <w:r w:rsidR="00807810">
              <w:rPr>
                <w:rFonts w:ascii="Verdana" w:hAnsi="Verdana"/>
                <w:sz w:val="20"/>
              </w:rPr>
              <w:sym w:font="Symbol" w:char="F0B7"/>
            </w:r>
            <w:r w:rsidR="00807810">
              <w:rPr>
                <w:rFonts w:ascii="Verdana" w:hAnsi="Verdana"/>
                <w:sz w:val="20"/>
              </w:rPr>
              <w:t xml:space="preserve"> Pitot Tube Cover</w:t>
            </w:r>
            <w:r w:rsidR="0022300E">
              <w:rPr>
                <w:rFonts w:ascii="Verdana" w:hAnsi="Verdana"/>
                <w:sz w:val="20"/>
              </w:rPr>
              <w:t>s</w:t>
            </w:r>
            <w:r w:rsidR="00807810">
              <w:rPr>
                <w:rFonts w:ascii="Verdana" w:hAnsi="Verdana"/>
                <w:sz w:val="20"/>
              </w:rPr>
              <w:t xml:space="preserve"> </w:t>
            </w:r>
            <w:r w:rsidR="00807810" w:rsidRPr="00807810">
              <w:rPr>
                <w:rFonts w:ascii="Verdana" w:hAnsi="Verdana"/>
                <w:b/>
                <w:sz w:val="20"/>
              </w:rPr>
              <w:t>Installed</w:t>
            </w:r>
          </w:p>
          <w:p w14:paraId="02BD8E55" w14:textId="3C6E17B6" w:rsidR="005E1DE7" w:rsidRPr="000103F4" w:rsidRDefault="005E1DE7" w:rsidP="0020684F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Control Lock</w:t>
            </w:r>
            <w:r w:rsidR="00807810">
              <w:rPr>
                <w:rFonts w:ascii="Verdana" w:hAnsi="Verdana"/>
                <w:sz w:val="20"/>
              </w:rPr>
              <w:t xml:space="preserve"> </w:t>
            </w:r>
            <w:r w:rsidRPr="000235A4">
              <w:rPr>
                <w:rFonts w:ascii="Verdana" w:hAnsi="Verdana"/>
                <w:b/>
                <w:sz w:val="20"/>
              </w:rPr>
              <w:t>Installed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 Flight Plan </w:t>
            </w:r>
            <w:r w:rsidRPr="000235A4">
              <w:rPr>
                <w:rFonts w:ascii="Verdana" w:hAnsi="Verdana"/>
                <w:b/>
                <w:sz w:val="20"/>
              </w:rPr>
              <w:t>Closed</w:t>
            </w:r>
          </w:p>
        </w:tc>
      </w:tr>
      <w:tr w:rsidR="005E1DE7" w14:paraId="29D729A7" w14:textId="77777777" w:rsidTr="007B50FB">
        <w:trPr>
          <w:trHeight w:val="1212"/>
        </w:trPr>
        <w:tc>
          <w:tcPr>
            <w:tcW w:w="7114" w:type="dxa"/>
          </w:tcPr>
          <w:p w14:paraId="18FC1AEF" w14:textId="77777777" w:rsidR="00901C9F" w:rsidRDefault="005E1DE7" w:rsidP="00901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1AF">
              <w:rPr>
                <w:rFonts w:ascii="Arial" w:hAnsi="Arial" w:cs="Arial"/>
                <w:b/>
                <w:sz w:val="20"/>
                <w:szCs w:val="20"/>
              </w:rPr>
              <w:t>POSTFLIGHT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797A6551" w14:textId="4BA9BF4A" w:rsidR="005E1DE7" w:rsidRPr="00901C9F" w:rsidRDefault="005E1DE7" w:rsidP="00901C9F">
            <w:pPr>
              <w:ind w:right="-94"/>
              <w:rPr>
                <w:rFonts w:ascii="Arial" w:hAnsi="Arial" w:cs="Arial"/>
                <w:b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 w:cs="Arial"/>
                <w:sz w:val="20"/>
                <w:szCs w:val="20"/>
              </w:rPr>
              <w:t>Hobbs</w:t>
            </w:r>
            <w:r w:rsidR="00901C9F">
              <w:rPr>
                <w:rFonts w:ascii="Verdana" w:hAnsi="Verdana" w:cs="Arial"/>
                <w:sz w:val="20"/>
                <w:szCs w:val="20"/>
              </w:rPr>
              <w:t xml:space="preserve"> &amp; Tach</w:t>
            </w:r>
            <w:r w:rsidRPr="008E57E2">
              <w:rPr>
                <w:rFonts w:ascii="Verdana" w:hAnsi="Verdana" w:cs="Arial"/>
                <w:sz w:val="20"/>
                <w:szCs w:val="20"/>
              </w:rPr>
              <w:t xml:space="preserve"> Time </w:t>
            </w:r>
            <w:r w:rsidRPr="008E57E2">
              <w:rPr>
                <w:rFonts w:ascii="Verdana" w:hAnsi="Verdana" w:cs="Arial"/>
                <w:b/>
                <w:sz w:val="20"/>
                <w:szCs w:val="20"/>
              </w:rPr>
              <w:t xml:space="preserve">RECORD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Windows &amp; Leading Edges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 xml:space="preserve">CLEAN </w:t>
            </w:r>
          </w:p>
          <w:p w14:paraId="678DC4BE" w14:textId="77777777" w:rsidR="005E1DE7" w:rsidRPr="008E57E2" w:rsidRDefault="005E1DE7" w:rsidP="00206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Wheel Chocks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SET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Seat Belts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SECURE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Interior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CLEAN</w:t>
            </w:r>
          </w:p>
          <w:p w14:paraId="44C191A7" w14:textId="77777777" w:rsidR="005E1DE7" w:rsidRPr="008E57E2" w:rsidRDefault="005E1DE7" w:rsidP="0020684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Airplane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LOCKED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Log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ENTERED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Flight Plan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CLOSED</w:t>
            </w:r>
          </w:p>
          <w:p w14:paraId="50FD8B55" w14:textId="454E8D93" w:rsidR="005E1DE7" w:rsidRPr="0083216C" w:rsidRDefault="005E1DE7" w:rsidP="0020684F">
            <w:pPr>
              <w:jc w:val="center"/>
              <w:rPr>
                <w:rFonts w:ascii="Verdana" w:hAnsi="Verdana"/>
                <w:b/>
                <w:sz w:val="20"/>
              </w:rPr>
            </w:pPr>
            <w:r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Hangar </w:t>
            </w:r>
            <w:r w:rsidRPr="008E57E2">
              <w:rPr>
                <w:rFonts w:ascii="Verdana" w:hAnsi="Verdana"/>
                <w:b/>
                <w:sz w:val="20"/>
                <w:szCs w:val="20"/>
              </w:rPr>
              <w:t>SECURE</w:t>
            </w:r>
            <w:r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50FB"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7B50F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50FB" w:rsidRPr="008E57E2">
              <w:rPr>
                <w:rFonts w:ascii="Verdana" w:hAnsi="Verdana"/>
                <w:sz w:val="20"/>
                <w:szCs w:val="20"/>
              </w:rPr>
              <w:t xml:space="preserve">Lights </w:t>
            </w:r>
            <w:r w:rsidR="007B50FB" w:rsidRPr="008E57E2">
              <w:rPr>
                <w:rFonts w:ascii="Verdana" w:hAnsi="Verdana"/>
                <w:b/>
                <w:sz w:val="20"/>
                <w:szCs w:val="20"/>
              </w:rPr>
              <w:t>OFF</w:t>
            </w:r>
            <w:r w:rsidR="007B50FB"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50FB" w:rsidRPr="008E57E2">
              <w:rPr>
                <w:rFonts w:ascii="Verdana" w:hAnsi="Verdana"/>
                <w:sz w:val="20"/>
                <w:szCs w:val="20"/>
              </w:rPr>
              <w:sym w:font="Symbol" w:char="F0B7"/>
            </w:r>
            <w:r w:rsidR="007B50FB" w:rsidRPr="008E57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B50FB">
              <w:rPr>
                <w:rFonts w:ascii="Verdana" w:hAnsi="Verdana"/>
                <w:sz w:val="20"/>
                <w:szCs w:val="20"/>
              </w:rPr>
              <w:t xml:space="preserve">Doors </w:t>
            </w:r>
            <w:r w:rsidR="007B50FB" w:rsidRPr="00B4570C">
              <w:rPr>
                <w:rFonts w:ascii="Verdana" w:hAnsi="Verdana"/>
                <w:b/>
                <w:bCs/>
                <w:sz w:val="20"/>
                <w:szCs w:val="20"/>
              </w:rPr>
              <w:t>LOCKED</w:t>
            </w:r>
          </w:p>
        </w:tc>
      </w:tr>
      <w:tr w:rsidR="00683B33" w14:paraId="0D9D0A66" w14:textId="77777777" w:rsidTr="00A65850">
        <w:trPr>
          <w:trHeight w:val="1018"/>
        </w:trPr>
        <w:tc>
          <w:tcPr>
            <w:tcW w:w="7114" w:type="dxa"/>
          </w:tcPr>
          <w:p w14:paraId="76B7E310" w14:textId="77777777" w:rsidR="007B50FB" w:rsidRPr="00836E08" w:rsidRDefault="007B50FB" w:rsidP="007B50FB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AD1AFC">
              <w:rPr>
                <w:rFonts w:ascii="Verdana" w:hAnsi="Verdana"/>
                <w:sz w:val="20"/>
                <w:highlight w:val="yellow"/>
              </w:rPr>
              <w:t>Emergency:  Com   121.5 / Squawk 7700</w:t>
            </w:r>
          </w:p>
          <w:p w14:paraId="078EE4E3" w14:textId="77777777" w:rsidR="007B50FB" w:rsidRPr="00836E08" w:rsidRDefault="007B50FB" w:rsidP="007B50FB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836E08">
              <w:rPr>
                <w:rFonts w:ascii="Verdana" w:hAnsi="Verdana"/>
                <w:sz w:val="20"/>
              </w:rPr>
              <w:t>Loss Com.  Squawk 7600</w:t>
            </w:r>
          </w:p>
          <w:p w14:paraId="0FEF868D" w14:textId="77777777" w:rsidR="007B50FB" w:rsidRPr="00F85949" w:rsidRDefault="007B50FB" w:rsidP="007B50FB">
            <w:pPr>
              <w:ind w:left="108"/>
              <w:jc w:val="center"/>
              <w:rPr>
                <w:rFonts w:ascii="Verdana" w:hAnsi="Verdana"/>
                <w:sz w:val="20"/>
                <w:lang w:val="pt-BR"/>
              </w:rPr>
            </w:pPr>
            <w:r>
              <w:rPr>
                <w:rFonts w:ascii="Verdana" w:hAnsi="Verdana"/>
                <w:sz w:val="20"/>
                <w:lang w:val="pt-BR"/>
              </w:rPr>
              <w:t>KMAN ASOS:</w:t>
            </w:r>
            <w:r w:rsidRPr="00F85949">
              <w:rPr>
                <w:rFonts w:ascii="Verdana" w:hAnsi="Verdana"/>
                <w:sz w:val="20"/>
                <w:lang w:val="pt-BR"/>
              </w:rPr>
              <w:t xml:space="preserve">118.325   </w:t>
            </w:r>
            <w:r>
              <w:rPr>
                <w:rFonts w:ascii="Verdana" w:hAnsi="Verdana"/>
                <w:sz w:val="20"/>
                <w:lang w:val="pt-BR"/>
              </w:rPr>
              <w:t xml:space="preserve"> </w:t>
            </w:r>
            <w:r w:rsidRPr="00F85949">
              <w:rPr>
                <w:rFonts w:ascii="Verdana" w:hAnsi="Verdana"/>
                <w:sz w:val="20"/>
                <w:lang w:val="pt-BR"/>
              </w:rPr>
              <w:t>K</w:t>
            </w:r>
            <w:r>
              <w:rPr>
                <w:rFonts w:ascii="Verdana" w:hAnsi="Verdana"/>
                <w:sz w:val="20"/>
                <w:lang w:val="pt-BR"/>
              </w:rPr>
              <w:t>EUL ASOS :</w:t>
            </w:r>
            <w:r w:rsidRPr="00F85949">
              <w:rPr>
                <w:rFonts w:ascii="Verdana" w:hAnsi="Verdana"/>
                <w:sz w:val="20"/>
                <w:lang w:val="pt-BR"/>
              </w:rPr>
              <w:t xml:space="preserve">135.07  </w:t>
            </w:r>
            <w:r>
              <w:rPr>
                <w:rFonts w:ascii="Verdana" w:hAnsi="Verdana"/>
                <w:sz w:val="20"/>
                <w:lang w:val="pt-BR"/>
              </w:rPr>
              <w:t xml:space="preserve">   </w:t>
            </w:r>
            <w:r w:rsidRPr="00F85949">
              <w:rPr>
                <w:rFonts w:ascii="Verdana" w:hAnsi="Verdana"/>
                <w:sz w:val="20"/>
                <w:lang w:val="pt-BR"/>
              </w:rPr>
              <w:t>K</w:t>
            </w:r>
            <w:r>
              <w:rPr>
                <w:rFonts w:ascii="Verdana" w:hAnsi="Verdana"/>
                <w:sz w:val="20"/>
                <w:lang w:val="pt-BR"/>
              </w:rPr>
              <w:t>BOI ATIS:</w:t>
            </w:r>
            <w:r w:rsidRPr="00F85949">
              <w:rPr>
                <w:rFonts w:ascii="Verdana" w:hAnsi="Verdana"/>
                <w:sz w:val="20"/>
                <w:lang w:val="pt-BR"/>
              </w:rPr>
              <w:t>123.9</w:t>
            </w:r>
          </w:p>
          <w:p w14:paraId="73097788" w14:textId="624A0BBB" w:rsidR="007B50FB" w:rsidRPr="00836E08" w:rsidRDefault="007B50FB" w:rsidP="007B50FB">
            <w:pPr>
              <w:ind w:left="108"/>
              <w:jc w:val="center"/>
              <w:rPr>
                <w:rFonts w:ascii="Verdana" w:hAnsi="Verdana"/>
                <w:sz w:val="20"/>
              </w:rPr>
            </w:pPr>
            <w:r w:rsidRPr="00836E08">
              <w:rPr>
                <w:rFonts w:ascii="Verdana" w:hAnsi="Verdana"/>
                <w:sz w:val="20"/>
              </w:rPr>
              <w:t>BOI App/Dep:119.6</w:t>
            </w:r>
            <w:r>
              <w:rPr>
                <w:rFonts w:ascii="Verdana" w:hAnsi="Verdana"/>
                <w:sz w:val="20"/>
              </w:rPr>
              <w:t xml:space="preserve"> unless directed to </w:t>
            </w:r>
            <w:proofErr w:type="gramStart"/>
            <w:r>
              <w:rPr>
                <w:rFonts w:ascii="Verdana" w:hAnsi="Verdana"/>
                <w:sz w:val="20"/>
              </w:rPr>
              <w:t>126.9</w:t>
            </w:r>
            <w:r w:rsidRPr="00836E08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836E08">
              <w:rPr>
                <w:rFonts w:ascii="Verdana" w:hAnsi="Verdana"/>
                <w:sz w:val="20"/>
              </w:rPr>
              <w:t>FSS</w:t>
            </w:r>
            <w:proofErr w:type="gramEnd"/>
            <w:r w:rsidRPr="00836E08">
              <w:rPr>
                <w:rFonts w:ascii="Verdana" w:hAnsi="Verdana"/>
                <w:sz w:val="20"/>
              </w:rPr>
              <w:t xml:space="preserve"> BOI: 122.6</w:t>
            </w:r>
          </w:p>
          <w:p w14:paraId="2076EE34" w14:textId="1236084C" w:rsidR="00683B33" w:rsidRPr="000411AF" w:rsidRDefault="00683B33" w:rsidP="007B5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908F336" w14:textId="4F529C24" w:rsidR="005E1DE7" w:rsidRPr="00BE0EAE" w:rsidRDefault="005E1DE7" w:rsidP="005E1DE7">
      <w:pPr>
        <w:ind w:lef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at your own risk</w:t>
      </w:r>
      <w:r w:rsidRPr="00BE0EA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 pilot must r</w:t>
      </w:r>
      <w:r w:rsidRPr="00BE0EAE">
        <w:rPr>
          <w:rFonts w:ascii="Arial" w:hAnsi="Arial" w:cs="Arial"/>
          <w:sz w:val="20"/>
          <w:szCs w:val="20"/>
        </w:rPr>
        <w:t>efer to the FAA approved documents</w:t>
      </w:r>
      <w:r>
        <w:rPr>
          <w:rFonts w:ascii="Arial" w:hAnsi="Arial" w:cs="Arial"/>
          <w:sz w:val="20"/>
          <w:szCs w:val="20"/>
        </w:rPr>
        <w:t xml:space="preserve"> for the correct </w:t>
      </w:r>
      <w:r w:rsidRPr="00BE0EAE">
        <w:rPr>
          <w:rFonts w:ascii="Arial" w:hAnsi="Arial" w:cs="Arial"/>
          <w:sz w:val="20"/>
          <w:szCs w:val="20"/>
        </w:rPr>
        <w:t>information</w:t>
      </w:r>
      <w:r>
        <w:rPr>
          <w:rFonts w:ascii="Arial" w:hAnsi="Arial" w:cs="Arial"/>
          <w:sz w:val="20"/>
          <w:szCs w:val="20"/>
        </w:rPr>
        <w:t>, and is responsible for safe operation of aircraft.</w:t>
      </w:r>
    </w:p>
    <w:tbl>
      <w:tblPr>
        <w:tblW w:w="7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3911"/>
      </w:tblGrid>
      <w:tr w:rsidR="00063162" w14:paraId="731236F1" w14:textId="77777777" w:rsidTr="0020684F">
        <w:trPr>
          <w:cantSplit/>
        </w:trPr>
        <w:tc>
          <w:tcPr>
            <w:tcW w:w="7308" w:type="dxa"/>
            <w:gridSpan w:val="2"/>
          </w:tcPr>
          <w:p w14:paraId="17675AC7" w14:textId="4DD92D0E" w:rsidR="00063162" w:rsidRDefault="00063162" w:rsidP="00063162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Cessna 172N – 180HP   V1.4   3/</w:t>
            </w:r>
            <w:r w:rsidR="006F5A9F">
              <w:rPr>
                <w:rFonts w:ascii="Arial" w:hAnsi="Arial" w:cs="Arial"/>
                <w:b/>
                <w:bCs/>
                <w:sz w:val="20"/>
              </w:rPr>
              <w:t>23</w:t>
            </w:r>
            <w:r>
              <w:rPr>
                <w:rFonts w:ascii="Arial" w:hAnsi="Arial" w:cs="Arial"/>
                <w:b/>
                <w:bCs/>
                <w:sz w:val="20"/>
              </w:rPr>
              <w:t>/2025</w:t>
            </w:r>
          </w:p>
        </w:tc>
      </w:tr>
      <w:tr w:rsidR="00063162" w14:paraId="6CDD6C1E" w14:textId="77777777" w:rsidTr="00A224D5">
        <w:tc>
          <w:tcPr>
            <w:tcW w:w="3397" w:type="dxa"/>
          </w:tcPr>
          <w:p w14:paraId="1CD2B3AA" w14:textId="77777777" w:rsidR="00063162" w:rsidRPr="000B6634" w:rsidRDefault="00063162" w:rsidP="00063162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0B6634">
              <w:rPr>
                <w:rFonts w:ascii="Arial" w:hAnsi="Arial" w:cs="Arial"/>
                <w:sz w:val="18"/>
                <w:szCs w:val="18"/>
              </w:rPr>
              <w:t>PREFLIGHT</w:t>
            </w:r>
          </w:p>
          <w:p w14:paraId="448E9A46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Pitot/AOA Tube Covers-REMOVED</w:t>
            </w:r>
          </w:p>
          <w:p w14:paraId="2DC14A65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Gust Lock - REMOVED</w:t>
            </w:r>
          </w:p>
          <w:p w14:paraId="6B4FCBCC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Avionics Master–OFF</w:t>
            </w:r>
          </w:p>
          <w:p w14:paraId="6F4A3968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AOA Pitot Heat/Pitot Heat - OFF</w:t>
            </w:r>
          </w:p>
          <w:p w14:paraId="0D8944FE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Master – ON (Right side only)</w:t>
            </w:r>
          </w:p>
          <w:p w14:paraId="662881A3" w14:textId="1871E668" w:rsidR="00063162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Hobbs – Check with Flight Log</w:t>
            </w:r>
          </w:p>
          <w:p w14:paraId="13F6BC53" w14:textId="6D860482" w:rsidR="00C016C5" w:rsidRPr="00C72C12" w:rsidRDefault="00C016C5" w:rsidP="00063162">
            <w:pPr>
              <w:rPr>
                <w:rFonts w:ascii="Verdana" w:hAnsi="Verdana"/>
                <w:sz w:val="18"/>
                <w:szCs w:val="18"/>
              </w:rPr>
            </w:pPr>
            <w:r w:rsidRPr="00C72C12">
              <w:rPr>
                <w:rFonts w:ascii="Verdana" w:hAnsi="Verdana"/>
                <w:sz w:val="18"/>
                <w:szCs w:val="18"/>
              </w:rPr>
              <w:t xml:space="preserve">Tach </w:t>
            </w:r>
            <w:r w:rsidR="00B430A1" w:rsidRPr="00C72C12">
              <w:rPr>
                <w:rFonts w:ascii="Verdana" w:hAnsi="Verdana"/>
                <w:sz w:val="18"/>
                <w:szCs w:val="18"/>
              </w:rPr>
              <w:t xml:space="preserve">Time </w:t>
            </w:r>
            <w:r w:rsidRPr="00C72C12">
              <w:rPr>
                <w:rFonts w:ascii="Verdana" w:hAnsi="Verdana"/>
                <w:sz w:val="18"/>
                <w:szCs w:val="18"/>
              </w:rPr>
              <w:t>Check &lt; Oil Change</w:t>
            </w:r>
          </w:p>
          <w:p w14:paraId="68002027" w14:textId="2DB09EF3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Flaps – 20°</w:t>
            </w:r>
            <w:r w:rsidR="00C72C12">
              <w:rPr>
                <w:rFonts w:ascii="Verdana" w:hAnsi="Verdana"/>
                <w:sz w:val="18"/>
                <w:szCs w:val="18"/>
              </w:rPr>
              <w:t xml:space="preserve"> Smooth Operation</w:t>
            </w:r>
          </w:p>
          <w:p w14:paraId="67DE6051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Fuel Gauges – CHECK</w:t>
            </w:r>
          </w:p>
          <w:p w14:paraId="5921EFB2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Exterior Lights - CHECK</w:t>
            </w:r>
          </w:p>
          <w:p w14:paraId="05F56B91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Interior Lights - CHECK</w:t>
            </w:r>
          </w:p>
          <w:p w14:paraId="332C3C5E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Master – OFF</w:t>
            </w:r>
          </w:p>
          <w:p w14:paraId="4314BFCF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Baggage Door – LOCKED</w:t>
            </w:r>
          </w:p>
          <w:p w14:paraId="0E0F43FD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Tires/Brakes – Press/Leaks</w:t>
            </w:r>
          </w:p>
          <w:p w14:paraId="7AB007F0" w14:textId="6AE12FBC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(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Main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 xml:space="preserve"> 38 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 xml:space="preserve"> - 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Nose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 xml:space="preserve"> 45 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)</w:t>
            </w:r>
          </w:p>
          <w:p w14:paraId="4E2D89E2" w14:textId="53AB26F0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proofErr w:type="spellStart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>Fuel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B430A1" w:rsidRPr="00850C4B">
              <w:rPr>
                <w:rFonts w:ascii="Verdana" w:hAnsi="Verdana"/>
                <w:sz w:val="18"/>
                <w:szCs w:val="18"/>
                <w:lang w:val="pt-BR"/>
              </w:rPr>
              <w:t>Quantit</w:t>
            </w:r>
            <w:r w:rsidR="00B430A1">
              <w:rPr>
                <w:rFonts w:ascii="Verdana" w:hAnsi="Verdana"/>
                <w:sz w:val="18"/>
                <w:szCs w:val="18"/>
                <w:lang w:val="pt-BR"/>
              </w:rPr>
              <w:t>y</w:t>
            </w:r>
            <w:proofErr w:type="spellEnd"/>
            <w:r w:rsidR="00B430A1">
              <w:rPr>
                <w:rFonts w:ascii="Verdana" w:hAnsi="Verdana"/>
                <w:sz w:val="18"/>
                <w:szCs w:val="18"/>
                <w:lang w:val="pt-BR"/>
              </w:rPr>
              <w:t xml:space="preserve"> &amp; </w:t>
            </w:r>
            <w:r w:rsidR="00B430A1" w:rsidRPr="00850C4B">
              <w:rPr>
                <w:rFonts w:ascii="Verdana" w:hAnsi="Verdana"/>
                <w:sz w:val="18"/>
                <w:szCs w:val="18"/>
                <w:lang w:val="pt-BR"/>
              </w:rPr>
              <w:t>Caps</w:t>
            </w:r>
            <w:r w:rsidR="00B430A1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proofErr w:type="spellStart"/>
            <w:r w:rsidR="00B430A1">
              <w:rPr>
                <w:rFonts w:ascii="Verdana" w:hAnsi="Verdana"/>
                <w:sz w:val="18"/>
                <w:szCs w:val="18"/>
                <w:lang w:val="pt-BR"/>
              </w:rPr>
              <w:t>Secure</w:t>
            </w:r>
            <w:proofErr w:type="spellEnd"/>
            <w:r w:rsidR="00B430A1">
              <w:rPr>
                <w:rFonts w:ascii="Verdana" w:hAnsi="Verdana"/>
                <w:sz w:val="18"/>
                <w:szCs w:val="18"/>
                <w:lang w:val="pt-BR"/>
              </w:rPr>
              <w:t>.</w:t>
            </w:r>
          </w:p>
          <w:p w14:paraId="3FEA1E7D" w14:textId="77777777" w:rsidR="00BB4907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 xml:space="preserve">Oil level: 6 MIN / 7 MAX </w:t>
            </w:r>
            <w:proofErr w:type="spellStart"/>
            <w:r w:rsidRPr="00850C4B">
              <w:rPr>
                <w:rFonts w:ascii="Verdana" w:hAnsi="Verdana"/>
                <w:sz w:val="18"/>
                <w:szCs w:val="18"/>
              </w:rPr>
              <w:t>Qts</w:t>
            </w:r>
            <w:proofErr w:type="spellEnd"/>
            <w:r w:rsidRPr="00850C4B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0F3FE54" w14:textId="34BC8940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 xml:space="preserve">Nose </w:t>
            </w:r>
            <w:r w:rsidR="00C72C12">
              <w:rPr>
                <w:rFonts w:ascii="Verdana" w:hAnsi="Verdana"/>
                <w:sz w:val="18"/>
                <w:szCs w:val="18"/>
              </w:rPr>
              <w:t>S</w:t>
            </w:r>
            <w:r w:rsidRPr="00850C4B">
              <w:rPr>
                <w:rFonts w:ascii="Verdana" w:hAnsi="Verdana"/>
                <w:sz w:val="18"/>
                <w:szCs w:val="18"/>
              </w:rPr>
              <w:t>trut - Correct travel</w:t>
            </w:r>
          </w:p>
          <w:p w14:paraId="4B70A5B8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Prop/Spinner - Inspect</w:t>
            </w:r>
          </w:p>
          <w:p w14:paraId="3B926F71" w14:textId="64A0EEC8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Static Ports - Clear</w:t>
            </w:r>
          </w:p>
          <w:p w14:paraId="7BCA1598" w14:textId="792C4C1C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Check Fuel</w:t>
            </w:r>
            <w:r w:rsidR="00C72C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6B75">
              <w:rPr>
                <w:rFonts w:ascii="Verdana" w:hAnsi="Verdana"/>
                <w:sz w:val="18"/>
                <w:szCs w:val="18"/>
              </w:rPr>
              <w:t xml:space="preserve">Wing Drains - </w:t>
            </w:r>
            <w:r w:rsidR="00C72C12">
              <w:rPr>
                <w:rFonts w:ascii="Verdana" w:hAnsi="Verdana"/>
                <w:sz w:val="18"/>
                <w:szCs w:val="18"/>
              </w:rPr>
              <w:t>Quality</w:t>
            </w:r>
          </w:p>
          <w:p w14:paraId="12AB565E" w14:textId="22F3842D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Engine Fuel Strainer-Drain</w:t>
            </w:r>
          </w:p>
          <w:p w14:paraId="1F8B7A46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Final Walk/Look Around/Tow Bar</w:t>
            </w:r>
          </w:p>
          <w:p w14:paraId="5A9FE9AB" w14:textId="77777777" w:rsidR="00063162" w:rsidRPr="000D6EA7" w:rsidRDefault="00063162" w:rsidP="00063162">
            <w:pPr>
              <w:rPr>
                <w:rFonts w:ascii="Verdana" w:hAnsi="Verdana"/>
                <w:sz w:val="10"/>
                <w:szCs w:val="10"/>
              </w:rPr>
            </w:pPr>
          </w:p>
          <w:p w14:paraId="3ED155C3" w14:textId="77777777" w:rsidR="00063162" w:rsidRPr="000B6634" w:rsidRDefault="00063162" w:rsidP="00063162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0B6634">
              <w:rPr>
                <w:rFonts w:ascii="Arial" w:hAnsi="Arial" w:cs="Arial"/>
                <w:sz w:val="18"/>
                <w:szCs w:val="18"/>
              </w:rPr>
              <w:t>START</w:t>
            </w:r>
          </w:p>
          <w:p w14:paraId="7FD3F89F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Seats – LOCKED</w:t>
            </w:r>
          </w:p>
          <w:p w14:paraId="01F5E35A" w14:textId="3D8E37A0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Seat</w:t>
            </w:r>
            <w:r w:rsidR="00807F8B">
              <w:rPr>
                <w:rFonts w:ascii="Verdana" w:hAnsi="Verdana"/>
                <w:sz w:val="20"/>
              </w:rPr>
              <w:t>/Shoulder Belts</w:t>
            </w:r>
            <w:r>
              <w:rPr>
                <w:rFonts w:ascii="Verdana" w:hAnsi="Verdana"/>
                <w:sz w:val="20"/>
              </w:rPr>
              <w:t xml:space="preserve">– </w:t>
            </w:r>
            <w:r w:rsidRPr="00807F8B">
              <w:rPr>
                <w:rFonts w:ascii="Verdana" w:hAnsi="Verdana"/>
                <w:sz w:val="18"/>
                <w:szCs w:val="18"/>
              </w:rPr>
              <w:t>FASTENED</w:t>
            </w:r>
          </w:p>
          <w:p w14:paraId="511FA346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Parking Brake – SET</w:t>
            </w:r>
          </w:p>
          <w:p w14:paraId="45C79B62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Passenger Briefing</w:t>
            </w:r>
          </w:p>
          <w:p w14:paraId="15A0DF1D" w14:textId="7402C0D1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Fuel – ON BOTH</w:t>
            </w:r>
          </w:p>
          <w:p w14:paraId="579C0D36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Circuit Breakers – IN</w:t>
            </w:r>
          </w:p>
          <w:p w14:paraId="42149FDB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Mixture – RICH</w:t>
            </w:r>
          </w:p>
          <w:p w14:paraId="2C4559CB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Carb Heat – COLD</w:t>
            </w:r>
          </w:p>
          <w:p w14:paraId="7B92944A" w14:textId="77777777" w:rsidR="00063162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Prime – As Required (max 3)</w:t>
            </w:r>
            <w:r>
              <w:rPr>
                <w:rFonts w:ascii="Verdana" w:hAnsi="Verdana"/>
                <w:sz w:val="20"/>
              </w:rPr>
              <w:br/>
              <w:t>Throttle – OPEN ½ Inch</w:t>
            </w:r>
          </w:p>
          <w:p w14:paraId="62FD8677" w14:textId="77777777" w:rsidR="00807F8B" w:rsidRPr="000B6634" w:rsidRDefault="00807F8B" w:rsidP="00807F8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Beacon – ON</w:t>
            </w:r>
          </w:p>
          <w:p w14:paraId="414FC907" w14:textId="4362ACC7" w:rsidR="00063162" w:rsidRDefault="00807F8B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Prop Area </w:t>
            </w:r>
            <w:r w:rsidR="00063162">
              <w:rPr>
                <w:rFonts w:ascii="Verdana" w:hAnsi="Verdana"/>
                <w:sz w:val="20"/>
              </w:rPr>
              <w:t xml:space="preserve">- Clear </w:t>
            </w:r>
            <w:r>
              <w:rPr>
                <w:rFonts w:ascii="Verdana" w:hAnsi="Verdana"/>
                <w:sz w:val="20"/>
              </w:rPr>
              <w:t>(Yell)</w:t>
            </w:r>
          </w:p>
          <w:p w14:paraId="451FD8C9" w14:textId="77777777" w:rsidR="00063162" w:rsidRPr="00850C4B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850C4B">
              <w:rPr>
                <w:rFonts w:ascii="Verdana" w:hAnsi="Verdana"/>
                <w:sz w:val="18"/>
                <w:szCs w:val="18"/>
              </w:rPr>
              <w:t>Master – ON (Right side only)</w:t>
            </w:r>
          </w:p>
          <w:p w14:paraId="256CDF3E" w14:textId="77777777" w:rsidR="00063162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Engage Starter (max 20 sec crank if no start)</w:t>
            </w:r>
          </w:p>
        </w:tc>
        <w:tc>
          <w:tcPr>
            <w:tcW w:w="3911" w:type="dxa"/>
          </w:tcPr>
          <w:p w14:paraId="5CBD05F1" w14:textId="77777777" w:rsidR="00063162" w:rsidRPr="000B6634" w:rsidRDefault="00063162" w:rsidP="00063162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0B6634">
              <w:rPr>
                <w:rFonts w:ascii="Arial" w:hAnsi="Arial" w:cs="Arial"/>
                <w:sz w:val="18"/>
                <w:szCs w:val="18"/>
              </w:rPr>
              <w:t>AFTER START</w:t>
            </w:r>
          </w:p>
          <w:p w14:paraId="63CE8BE0" w14:textId="4EC7E2BA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Master – ON (Left and Right)</w:t>
            </w:r>
          </w:p>
          <w:p w14:paraId="5A99E623" w14:textId="4C9F27BF" w:rsidR="00063162" w:rsidRPr="000B6634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Throttle – 1000 RPM</w:t>
            </w:r>
          </w:p>
          <w:p w14:paraId="5D1EA2A8" w14:textId="77777777" w:rsidR="00063162" w:rsidRPr="000B6634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Oil Pressure– in green &lt; 30 seconds</w:t>
            </w:r>
          </w:p>
          <w:p w14:paraId="7B52EDFB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Flaps – UP</w:t>
            </w:r>
          </w:p>
          <w:p w14:paraId="3780A60D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Mixture – LEAN FOR TAXI</w:t>
            </w:r>
          </w:p>
          <w:p w14:paraId="5D6F21E7" w14:textId="43D42A80" w:rsidR="00063162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Avionics Master – ON</w:t>
            </w:r>
          </w:p>
          <w:p w14:paraId="36C560AD" w14:textId="67AFE8BB" w:rsidR="00BB4907" w:rsidRDefault="00BB4907" w:rsidP="00BB4907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Preflight See </w:t>
            </w:r>
            <w:r w:rsidR="003E25B6">
              <w:rPr>
                <w:rFonts w:ascii="Verdana" w:hAnsi="Verdana"/>
                <w:sz w:val="18"/>
                <w:szCs w:val="18"/>
              </w:rPr>
              <w:t xml:space="preserve">any C182 </w:t>
            </w:r>
            <w:r w:rsidRPr="009D605D">
              <w:rPr>
                <w:rFonts w:ascii="Verdana" w:hAnsi="Verdana"/>
                <w:sz w:val="18"/>
                <w:szCs w:val="18"/>
              </w:rPr>
              <w:t>G3</w:t>
            </w:r>
            <w:r w:rsidR="00490C79">
              <w:rPr>
                <w:rFonts w:ascii="Verdana" w:hAnsi="Verdana"/>
                <w:sz w:val="18"/>
                <w:szCs w:val="18"/>
              </w:rPr>
              <w:t>X</w:t>
            </w:r>
            <w:r w:rsidRPr="009D605D">
              <w:rPr>
                <w:rFonts w:ascii="Verdana" w:hAnsi="Verdana"/>
                <w:sz w:val="18"/>
                <w:szCs w:val="18"/>
              </w:rPr>
              <w:t xml:space="preserve"> manual </w:t>
            </w:r>
            <w:proofErr w:type="spellStart"/>
            <w:r w:rsidRPr="009D605D">
              <w:rPr>
                <w:rFonts w:ascii="Verdana" w:hAnsi="Verdana"/>
                <w:sz w:val="18"/>
                <w:szCs w:val="18"/>
              </w:rPr>
              <w:t>pg</w:t>
            </w:r>
            <w:proofErr w:type="spellEnd"/>
            <w:r w:rsidRPr="009D605D">
              <w:rPr>
                <w:rFonts w:ascii="Verdana" w:hAnsi="Verdana"/>
                <w:sz w:val="18"/>
                <w:szCs w:val="18"/>
              </w:rPr>
              <w:t xml:space="preserve"> 295</w:t>
            </w:r>
            <w:r>
              <w:rPr>
                <w:rFonts w:ascii="Verdana" w:hAnsi="Verdana"/>
                <w:sz w:val="18"/>
                <w:szCs w:val="18"/>
              </w:rPr>
              <w:t xml:space="preserve"> and FMS-Limitations</w:t>
            </w:r>
            <w:r w:rsidR="00D33DCC">
              <w:rPr>
                <w:rFonts w:ascii="Verdana" w:hAnsi="Verdana"/>
                <w:sz w:val="18"/>
                <w:szCs w:val="18"/>
              </w:rPr>
              <w:t xml:space="preserve"> 2-1 and Preflight 7-7.</w:t>
            </w:r>
          </w:p>
          <w:p w14:paraId="1DA725B7" w14:textId="55DB4CEB" w:rsidR="00625454" w:rsidRDefault="00625454" w:rsidP="00BB4907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ESP on G5 - </w:t>
            </w:r>
            <w:r>
              <w:rPr>
                <w:rFonts w:ascii="Verdana" w:hAnsi="Verdana"/>
                <w:sz w:val="18"/>
                <w:szCs w:val="18"/>
              </w:rPr>
              <w:t>Know how to Disengage</w:t>
            </w:r>
          </w:p>
          <w:p w14:paraId="0F956FE8" w14:textId="553816A0" w:rsidR="00063162" w:rsidRPr="000B6634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GTN750Xi – Set Fuel Qty/Fuel Burn</w:t>
            </w:r>
          </w:p>
          <w:p w14:paraId="11114139" w14:textId="21D44EF0" w:rsidR="00063162" w:rsidRPr="000B6634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Taxi Lights - ON</w:t>
            </w:r>
          </w:p>
          <w:p w14:paraId="5DFFF448" w14:textId="6A8E4130" w:rsidR="00063162" w:rsidRPr="000B6634" w:rsidRDefault="00063162" w:rsidP="0006316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Transponder – ALT</w:t>
            </w:r>
          </w:p>
          <w:p w14:paraId="3F4B606C" w14:textId="77777777" w:rsidR="00063162" w:rsidRDefault="00063162" w:rsidP="00063162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</w:p>
          <w:p w14:paraId="49BEE926" w14:textId="77777777" w:rsidR="00063162" w:rsidRDefault="00063162" w:rsidP="00063162">
            <w:pPr>
              <w:pStyle w:val="Heading2"/>
              <w:tabs>
                <w:tab w:val="clear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0B6634">
              <w:rPr>
                <w:rFonts w:ascii="Arial" w:hAnsi="Arial" w:cs="Arial"/>
                <w:sz w:val="18"/>
                <w:szCs w:val="18"/>
              </w:rPr>
              <w:t>UNUP</w:t>
            </w:r>
          </w:p>
          <w:p w14:paraId="3C032F72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Doors &amp; Windows – LATCHED</w:t>
            </w:r>
          </w:p>
          <w:p w14:paraId="613FFDAE" w14:textId="53791D8E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Controls – FREE &amp; CORRECT</w:t>
            </w:r>
          </w:p>
          <w:p w14:paraId="6EF3F12C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Flaps – UP</w:t>
            </w:r>
          </w:p>
          <w:p w14:paraId="1F781395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Trim – TAKEOFF</w:t>
            </w:r>
          </w:p>
          <w:p w14:paraId="32CAFB42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Throttle – 1700 RPM</w:t>
            </w:r>
          </w:p>
          <w:p w14:paraId="65A67D3E" w14:textId="77777777" w:rsidR="00063162" w:rsidRPr="000B6634" w:rsidRDefault="00063162" w:rsidP="00063162">
            <w:pPr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Mixture – FULL RICH (Lean for Best Power above 3,000’ DA)</w:t>
            </w:r>
          </w:p>
          <w:p w14:paraId="7F991F52" w14:textId="6722AA46" w:rsidR="00063162" w:rsidRPr="000B6634" w:rsidRDefault="00063162" w:rsidP="00063162">
            <w:pPr>
              <w:tabs>
                <w:tab w:val="left" w:pos="75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 xml:space="preserve">MAG TEST: Note: Electronic Ignition on </w:t>
            </w:r>
            <w:r w:rsidR="00A21A07">
              <w:rPr>
                <w:rFonts w:ascii="Verdana" w:hAnsi="Verdana"/>
                <w:sz w:val="18"/>
                <w:szCs w:val="18"/>
              </w:rPr>
              <w:t>R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 mag. Drop will be different</w:t>
            </w:r>
          </w:p>
          <w:p w14:paraId="3053855A" w14:textId="01A2A6DB" w:rsidR="00063162" w:rsidRPr="000B6634" w:rsidRDefault="00063162" w:rsidP="00063162">
            <w:pPr>
              <w:tabs>
                <w:tab w:val="left" w:pos="75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21A07">
              <w:rPr>
                <w:rFonts w:ascii="Verdana" w:hAnsi="Verdana"/>
                <w:sz w:val="18"/>
                <w:szCs w:val="18"/>
              </w:rPr>
              <w:t>L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 &lt; 125 rpm, </w:t>
            </w:r>
            <w:r w:rsidR="00A21A07">
              <w:rPr>
                <w:rFonts w:ascii="Verdana" w:hAnsi="Verdana"/>
                <w:sz w:val="18"/>
                <w:szCs w:val="18"/>
              </w:rPr>
              <w:t>R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 &lt; 50 rpm)</w:t>
            </w:r>
          </w:p>
          <w:p w14:paraId="0F2F8B37" w14:textId="63DB9FC4" w:rsidR="00063162" w:rsidRPr="000B6634" w:rsidRDefault="00063162" w:rsidP="00063162">
            <w:pPr>
              <w:tabs>
                <w:tab w:val="left" w:pos="75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When switching R to Both</w:t>
            </w:r>
            <w:r w:rsidR="000142CC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there will be a slight </w:t>
            </w:r>
            <w:r w:rsidR="000142CC">
              <w:rPr>
                <w:rFonts w:ascii="Verdana" w:hAnsi="Verdana"/>
                <w:sz w:val="18"/>
                <w:szCs w:val="18"/>
              </w:rPr>
              <w:t>drop in RPM.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 Switch mag positions quickly to minimize </w:t>
            </w:r>
            <w:r w:rsidR="000142CC">
              <w:rPr>
                <w:rFonts w:ascii="Verdana" w:hAnsi="Verdana"/>
                <w:sz w:val="18"/>
                <w:szCs w:val="18"/>
              </w:rPr>
              <w:t xml:space="preserve">backfire or 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momentary loss </w:t>
            </w:r>
            <w:r w:rsidR="000142CC">
              <w:rPr>
                <w:rFonts w:ascii="Verdana" w:hAnsi="Verdana"/>
                <w:sz w:val="18"/>
                <w:szCs w:val="18"/>
              </w:rPr>
              <w:t>RPM</w:t>
            </w:r>
            <w:r w:rsidRPr="000B6634">
              <w:rPr>
                <w:rFonts w:ascii="Verdana" w:hAnsi="Verdana"/>
                <w:sz w:val="18"/>
                <w:szCs w:val="18"/>
              </w:rPr>
              <w:t>.</w:t>
            </w:r>
          </w:p>
          <w:p w14:paraId="3BA6376E" w14:textId="77777777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Carb Heat – TEST</w:t>
            </w:r>
          </w:p>
          <w:p w14:paraId="53B7A957" w14:textId="18C56B49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Ammeter - Charging</w:t>
            </w:r>
          </w:p>
          <w:p w14:paraId="72A945A2" w14:textId="349A95D0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 xml:space="preserve">Low Voltage Light - Out </w:t>
            </w:r>
          </w:p>
          <w:p w14:paraId="62E14D6A" w14:textId="74C38FEA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 xml:space="preserve">Throttle – </w:t>
            </w:r>
            <w:r w:rsidR="00C0742B">
              <w:rPr>
                <w:rFonts w:ascii="Verdana" w:hAnsi="Verdana"/>
                <w:sz w:val="18"/>
                <w:szCs w:val="18"/>
              </w:rPr>
              <w:t xml:space="preserve">back to </w:t>
            </w:r>
            <w:r w:rsidRPr="000B6634">
              <w:rPr>
                <w:rFonts w:ascii="Verdana" w:hAnsi="Verdana"/>
                <w:sz w:val="18"/>
                <w:szCs w:val="18"/>
              </w:rPr>
              <w:t>1000 RPM</w:t>
            </w:r>
          </w:p>
          <w:p w14:paraId="7863B532" w14:textId="0215A149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Instruments – CHECK/SET</w:t>
            </w:r>
          </w:p>
          <w:p w14:paraId="310725F6" w14:textId="23DE42A8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 xml:space="preserve">Garmin G5 </w:t>
            </w:r>
            <w:proofErr w:type="spellStart"/>
            <w:r w:rsidRPr="000B6634">
              <w:rPr>
                <w:rFonts w:ascii="Verdana" w:hAnsi="Verdana"/>
                <w:sz w:val="18"/>
                <w:szCs w:val="18"/>
              </w:rPr>
              <w:t>baro</w:t>
            </w:r>
            <w:proofErr w:type="spellEnd"/>
            <w:r w:rsidRPr="000B6634">
              <w:rPr>
                <w:rFonts w:ascii="Verdana" w:hAnsi="Verdana"/>
                <w:sz w:val="18"/>
                <w:szCs w:val="18"/>
              </w:rPr>
              <w:t xml:space="preserve"> pressure set/referenced </w:t>
            </w:r>
            <w:r w:rsidR="000142CC">
              <w:rPr>
                <w:rFonts w:ascii="Verdana" w:hAnsi="Verdana"/>
                <w:sz w:val="18"/>
                <w:szCs w:val="18"/>
              </w:rPr>
              <w:t>same as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 conventional Altimeter </w:t>
            </w:r>
          </w:p>
          <w:p w14:paraId="242B2944" w14:textId="13A06AC5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Seat Belts</w:t>
            </w:r>
            <w:r w:rsidR="000142CC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0142CC">
              <w:rPr>
                <w:rFonts w:ascii="Verdana" w:hAnsi="Verdana"/>
                <w:sz w:val="18"/>
                <w:szCs w:val="18"/>
              </w:rPr>
              <w:t>Harnes</w:t>
            </w:r>
            <w:r w:rsidR="00BB4907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Pr="000B6634">
              <w:rPr>
                <w:rFonts w:ascii="Verdana" w:hAnsi="Verdana"/>
                <w:sz w:val="18"/>
                <w:szCs w:val="18"/>
              </w:rPr>
              <w:t xml:space="preserve"> – SECURE</w:t>
            </w:r>
          </w:p>
          <w:p w14:paraId="26DAD0F9" w14:textId="2F06B681" w:rsidR="00063162" w:rsidRPr="000B6634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COM – First Freq.  122.7 KMAN</w:t>
            </w:r>
          </w:p>
          <w:p w14:paraId="304F0D29" w14:textId="77777777" w:rsidR="00D53B05" w:rsidRPr="007E0122" w:rsidRDefault="00D53B05" w:rsidP="00D53B05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KMAN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ASOS:118.325    </w:t>
            </w:r>
          </w:p>
          <w:p w14:paraId="1DFB8DA1" w14:textId="16B981D4" w:rsidR="00063162" w:rsidRDefault="00063162" w:rsidP="00063162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0B6634">
              <w:rPr>
                <w:rFonts w:ascii="Verdana" w:hAnsi="Verdana"/>
                <w:sz w:val="18"/>
                <w:szCs w:val="18"/>
              </w:rPr>
              <w:t>Headset</w:t>
            </w:r>
            <w:r w:rsidR="000142CC">
              <w:rPr>
                <w:rFonts w:ascii="Verdana" w:hAnsi="Verdana"/>
                <w:sz w:val="18"/>
                <w:szCs w:val="18"/>
              </w:rPr>
              <w:t>s Check</w:t>
            </w:r>
            <w:r w:rsidRPr="000B6634">
              <w:rPr>
                <w:rFonts w:ascii="Verdana" w:hAnsi="Verdana"/>
                <w:sz w:val="18"/>
                <w:szCs w:val="18"/>
              </w:rPr>
              <w:t xml:space="preserve"> – Noise Canceling ON</w:t>
            </w:r>
          </w:p>
          <w:p w14:paraId="24DB9D88" w14:textId="77777777" w:rsidR="00286CDC" w:rsidRDefault="00286CDC" w:rsidP="00286CDC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Check Intercom/Com volumes/operation</w:t>
            </w:r>
          </w:p>
          <w:p w14:paraId="2F8378A2" w14:textId="77777777" w:rsidR="00D53B05" w:rsidRDefault="00D53B05" w:rsidP="00D53B05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OFF</w:t>
            </w:r>
          </w:p>
          <w:p w14:paraId="008E4443" w14:textId="1037D746" w:rsidR="00063162" w:rsidRDefault="00D53B05" w:rsidP="00A849DB">
            <w:pPr>
              <w:tabs>
                <w:tab w:val="left" w:pos="111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8"/>
                <w:szCs w:val="18"/>
              </w:rPr>
              <w:t>GTN750Xi/Avionics – Set Up</w:t>
            </w:r>
          </w:p>
        </w:tc>
      </w:tr>
      <w:tr w:rsidR="00063162" w14:paraId="4496EBFD" w14:textId="77777777" w:rsidTr="007B50FB">
        <w:trPr>
          <w:trHeight w:val="1099"/>
        </w:trPr>
        <w:tc>
          <w:tcPr>
            <w:tcW w:w="7308" w:type="dxa"/>
            <w:gridSpan w:val="2"/>
          </w:tcPr>
          <w:p w14:paraId="13403231" w14:textId="77777777" w:rsidR="00063162" w:rsidRDefault="00063162" w:rsidP="00063162">
            <w:pPr>
              <w:rPr>
                <w:rFonts w:ascii="Verdana" w:hAnsi="Verdana"/>
                <w:sz w:val="20"/>
              </w:rPr>
            </w:pPr>
            <w:r w:rsidRPr="008835D6">
              <w:rPr>
                <w:rFonts w:ascii="Arial" w:hAnsi="Arial" w:cs="Arial"/>
                <w:b/>
                <w:sz w:val="20"/>
                <w:szCs w:val="20"/>
              </w:rPr>
              <w:t>BEFORE TAKEOFF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Flaps </w:t>
            </w:r>
            <w:r w:rsidRPr="00DE647F">
              <w:rPr>
                <w:rFonts w:ascii="Verdana" w:hAnsi="Verdana"/>
                <w:b/>
                <w:sz w:val="20"/>
              </w:rPr>
              <w:t>UP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B0609D">
              <w:rPr>
                <w:rFonts w:ascii="Verdana" w:hAnsi="Verdana"/>
                <w:sz w:val="20"/>
              </w:rPr>
              <w:t xml:space="preserve">OR </w:t>
            </w:r>
            <w:r w:rsidRPr="00B0609D">
              <w:rPr>
                <w:rFonts w:ascii="Verdana" w:hAnsi="Verdana" w:cs="Arial"/>
                <w:sz w:val="20"/>
                <w:szCs w:val="20"/>
              </w:rPr>
              <w:t>10</w:t>
            </w:r>
            <w:r w:rsidRPr="00B0609D">
              <w:rPr>
                <w:rFonts w:ascii="Vrinda" w:hAnsi="Vrinda" w:cs="Vrinda"/>
                <w:sz w:val="20"/>
                <w:szCs w:val="20"/>
              </w:rPr>
              <w:t>°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  <w:r>
              <w:rPr>
                <w:rFonts w:ascii="Verdana" w:hAnsi="Verdana"/>
                <w:sz w:val="20"/>
              </w:rPr>
              <w:t xml:space="preserve"> Carb Heat </w:t>
            </w:r>
            <w:r w:rsidRPr="00DE647F">
              <w:rPr>
                <w:rFonts w:ascii="Verdana" w:hAnsi="Verdana"/>
                <w:b/>
                <w:sz w:val="20"/>
              </w:rPr>
              <w:t>OFF</w:t>
            </w:r>
            <w:r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sym w:font="Symbol" w:char="F0B7"/>
            </w:r>
          </w:p>
          <w:p w14:paraId="20D2356E" w14:textId="77777777" w:rsidR="00063162" w:rsidRDefault="00063162" w:rsidP="00063162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Landing </w:t>
            </w:r>
            <w:r>
              <w:rPr>
                <w:rFonts w:ascii="Verdana" w:hAnsi="Verdana"/>
                <w:sz w:val="20"/>
              </w:rPr>
              <w:t xml:space="preserve">Lights/Strobes </w:t>
            </w:r>
            <w:r w:rsidRPr="00C56B6E">
              <w:rPr>
                <w:rFonts w:ascii="Verdana" w:hAnsi="Verdana"/>
                <w:b/>
                <w:sz w:val="20"/>
              </w:rPr>
              <w:t>ON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6397E">
              <w:rPr>
                <w:rFonts w:ascii="Verdana" w:hAnsi="Verdana"/>
                <w:sz w:val="20"/>
              </w:rPr>
              <w:sym w:font="Symbol" w:char="F0B7"/>
            </w:r>
            <w:r w:rsidRPr="0066397E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Headset </w:t>
            </w:r>
            <w:r w:rsidRPr="00DE647F">
              <w:rPr>
                <w:rFonts w:ascii="Verdana" w:hAnsi="Verdana"/>
                <w:b/>
                <w:sz w:val="20"/>
              </w:rPr>
              <w:t>ON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  <w:r w:rsidRPr="0066397E">
              <w:rPr>
                <w:rFonts w:ascii="Verdana" w:hAnsi="Verdana"/>
                <w:sz w:val="20"/>
              </w:rPr>
              <w:sym w:font="Symbol" w:char="F0B7"/>
            </w:r>
            <w:r w:rsidRPr="0066397E">
              <w:rPr>
                <w:rFonts w:ascii="Verdana" w:hAnsi="Verdana"/>
                <w:sz w:val="20"/>
              </w:rPr>
              <w:t xml:space="preserve"> T</w:t>
            </w:r>
            <w:r>
              <w:rPr>
                <w:rFonts w:ascii="Verdana" w:hAnsi="Verdana"/>
                <w:sz w:val="20"/>
              </w:rPr>
              <w:t xml:space="preserve">ransponder - </w:t>
            </w:r>
            <w:r w:rsidRPr="0066397E">
              <w:rPr>
                <w:rFonts w:ascii="Verdana" w:hAnsi="Verdana"/>
                <w:b/>
                <w:bCs/>
                <w:sz w:val="20"/>
              </w:rPr>
              <w:t>ALT</w:t>
            </w:r>
          </w:p>
          <w:p w14:paraId="3B587635" w14:textId="77777777" w:rsidR="00063162" w:rsidRPr="00DC6BC0" w:rsidRDefault="00063162" w:rsidP="0006316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 </w:t>
            </w:r>
            <w:r w:rsidRPr="00DC6BC0">
              <w:rPr>
                <w:rFonts w:ascii="Verdana" w:hAnsi="Verdana" w:cs="Arial"/>
                <w:sz w:val="20"/>
                <w:szCs w:val="20"/>
              </w:rPr>
              <w:t>Clearing circle for Pattern Traffic</w:t>
            </w:r>
          </w:p>
          <w:p w14:paraId="5A1A78BE" w14:textId="4BBBA067" w:rsidR="00063162" w:rsidRDefault="00063162" w:rsidP="00063162">
            <w:pPr>
              <w:ind w:left="108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sym w:font="Symbol" w:char="F0B7"/>
            </w:r>
            <w:r>
              <w:rPr>
                <w:rFonts w:ascii="Verdana" w:hAnsi="Verdana"/>
                <w:bCs/>
                <w:sz w:val="20"/>
              </w:rPr>
              <w:t xml:space="preserve"> </w:t>
            </w:r>
            <w:r w:rsidRPr="00A53BD5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What is your </w:t>
            </w:r>
            <w:r w:rsidRPr="00A53BD5">
              <w:rPr>
                <w:rFonts w:ascii="Verdana" w:hAnsi="Verdana" w:cs="Arial"/>
                <w:b/>
                <w:sz w:val="20"/>
                <w:szCs w:val="20"/>
                <w:highlight w:val="yellow"/>
              </w:rPr>
              <w:t>ABORT</w:t>
            </w:r>
            <w:r w:rsidRPr="00A53BD5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Plan?</w:t>
            </w:r>
          </w:p>
        </w:tc>
      </w:tr>
    </w:tbl>
    <w:p w14:paraId="6CE81004" w14:textId="77777777" w:rsidR="00EA5D33" w:rsidRDefault="00EA5D33" w:rsidP="005F182F">
      <w:pPr>
        <w:ind w:left="-450"/>
      </w:pPr>
    </w:p>
    <w:sectPr w:rsidR="00EA5D33" w:rsidSect="000009FB">
      <w:pgSz w:w="15840" w:h="12240" w:orient="landscape"/>
      <w:pgMar w:top="187" w:right="202" w:bottom="202" w:left="374" w:header="720" w:footer="720" w:gutter="0"/>
      <w:cols w:num="2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E7"/>
    <w:rsid w:val="000009FB"/>
    <w:rsid w:val="000142CC"/>
    <w:rsid w:val="00021FB6"/>
    <w:rsid w:val="00034789"/>
    <w:rsid w:val="000456DD"/>
    <w:rsid w:val="00063162"/>
    <w:rsid w:val="0006604B"/>
    <w:rsid w:val="000B6634"/>
    <w:rsid w:val="000D1F5B"/>
    <w:rsid w:val="000D3AA3"/>
    <w:rsid w:val="000D6EA7"/>
    <w:rsid w:val="000E3F5F"/>
    <w:rsid w:val="00122D9D"/>
    <w:rsid w:val="00141847"/>
    <w:rsid w:val="00172478"/>
    <w:rsid w:val="00186DB6"/>
    <w:rsid w:val="00193AE9"/>
    <w:rsid w:val="0022300E"/>
    <w:rsid w:val="00254B8D"/>
    <w:rsid w:val="00286CDC"/>
    <w:rsid w:val="002B3F77"/>
    <w:rsid w:val="002C0F97"/>
    <w:rsid w:val="002F3446"/>
    <w:rsid w:val="00313966"/>
    <w:rsid w:val="003A5A26"/>
    <w:rsid w:val="003E25B6"/>
    <w:rsid w:val="003E6FAB"/>
    <w:rsid w:val="00425ED0"/>
    <w:rsid w:val="00447055"/>
    <w:rsid w:val="00481DF6"/>
    <w:rsid w:val="00490C79"/>
    <w:rsid w:val="004D481B"/>
    <w:rsid w:val="004E054A"/>
    <w:rsid w:val="0054252D"/>
    <w:rsid w:val="005B17A7"/>
    <w:rsid w:val="005E14ED"/>
    <w:rsid w:val="005E1DE7"/>
    <w:rsid w:val="005F182F"/>
    <w:rsid w:val="00625454"/>
    <w:rsid w:val="00656B75"/>
    <w:rsid w:val="00683B33"/>
    <w:rsid w:val="00697EE6"/>
    <w:rsid w:val="006B0B83"/>
    <w:rsid w:val="006B683A"/>
    <w:rsid w:val="006F25B7"/>
    <w:rsid w:val="006F5A9F"/>
    <w:rsid w:val="007101FA"/>
    <w:rsid w:val="00744513"/>
    <w:rsid w:val="0075793E"/>
    <w:rsid w:val="007B50FB"/>
    <w:rsid w:val="007C5ACF"/>
    <w:rsid w:val="007F0AA8"/>
    <w:rsid w:val="00801133"/>
    <w:rsid w:val="00807810"/>
    <w:rsid w:val="00807F8B"/>
    <w:rsid w:val="00814918"/>
    <w:rsid w:val="00850C4B"/>
    <w:rsid w:val="008B63B2"/>
    <w:rsid w:val="008D27F1"/>
    <w:rsid w:val="008E3BF3"/>
    <w:rsid w:val="00901C9F"/>
    <w:rsid w:val="00930138"/>
    <w:rsid w:val="00947AC3"/>
    <w:rsid w:val="009D1407"/>
    <w:rsid w:val="009E4DF3"/>
    <w:rsid w:val="00A21A07"/>
    <w:rsid w:val="00A224D5"/>
    <w:rsid w:val="00A53BD5"/>
    <w:rsid w:val="00A65850"/>
    <w:rsid w:val="00A849DB"/>
    <w:rsid w:val="00AD7E32"/>
    <w:rsid w:val="00B0609D"/>
    <w:rsid w:val="00B275F9"/>
    <w:rsid w:val="00B32EC9"/>
    <w:rsid w:val="00B430A1"/>
    <w:rsid w:val="00B70BB4"/>
    <w:rsid w:val="00BB4907"/>
    <w:rsid w:val="00C016C5"/>
    <w:rsid w:val="00C0742B"/>
    <w:rsid w:val="00C12AD7"/>
    <w:rsid w:val="00C55610"/>
    <w:rsid w:val="00C72C12"/>
    <w:rsid w:val="00C976F1"/>
    <w:rsid w:val="00CD5070"/>
    <w:rsid w:val="00CE6FA7"/>
    <w:rsid w:val="00D33DCC"/>
    <w:rsid w:val="00D53B05"/>
    <w:rsid w:val="00DB36E6"/>
    <w:rsid w:val="00E453D5"/>
    <w:rsid w:val="00E5339D"/>
    <w:rsid w:val="00EA5D33"/>
    <w:rsid w:val="00EB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616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1DE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5E1DE7"/>
    <w:pPr>
      <w:keepNext/>
      <w:tabs>
        <w:tab w:val="left" w:pos="900"/>
      </w:tabs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DE7"/>
    <w:rPr>
      <w:rFonts w:ascii="Verdana" w:eastAsia="Times New Roman" w:hAnsi="Verdana" w:cs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hudson</dc:creator>
  <cp:keywords/>
  <dc:description/>
  <cp:lastModifiedBy>jim hudson</cp:lastModifiedBy>
  <cp:revision>3</cp:revision>
  <cp:lastPrinted>2025-03-23T23:39:00Z</cp:lastPrinted>
  <dcterms:created xsi:type="dcterms:W3CDTF">2025-03-23T23:39:00Z</dcterms:created>
  <dcterms:modified xsi:type="dcterms:W3CDTF">2025-03-23T23:49:00Z</dcterms:modified>
</cp:coreProperties>
</file>