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A0CD" w14:textId="3ED6C61A" w:rsidR="009828C1" w:rsidRPr="00A4259F" w:rsidRDefault="00A4259F" w:rsidP="005E1DE7">
      <w:pPr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1DE7" w:rsidRPr="00A4259F">
        <w:rPr>
          <w:rFonts w:ascii="Verdana" w:hAnsi="Verdana" w:cs="Arial"/>
          <w:i/>
          <w:sz w:val="18"/>
          <w:szCs w:val="18"/>
        </w:rPr>
        <w:t>Use at your own risk. The pilot must refer to the FAA approved documents for the</w:t>
      </w:r>
    </w:p>
    <w:p w14:paraId="0F93EC95" w14:textId="18930935" w:rsidR="005E1DE7" w:rsidRPr="00A4259F" w:rsidRDefault="005E1DE7" w:rsidP="005E1DE7">
      <w:pPr>
        <w:rPr>
          <w:rFonts w:ascii="Verdana" w:hAnsi="Verdana" w:cs="Arial"/>
          <w:sz w:val="20"/>
          <w:szCs w:val="20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 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763"/>
      </w:tblGrid>
      <w:tr w:rsidR="00AF1D2F" w:rsidRPr="007E0122" w14:paraId="59489C1B" w14:textId="77777777" w:rsidTr="00525F13">
        <w:tc>
          <w:tcPr>
            <w:tcW w:w="7043" w:type="dxa"/>
            <w:gridSpan w:val="2"/>
          </w:tcPr>
          <w:p w14:paraId="4DABF7A7" w14:textId="4BE7FA95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</w:t>
            </w:r>
            <w:r w:rsidR="006A38CB">
              <w:rPr>
                <w:rFonts w:ascii="Arial" w:hAnsi="Arial" w:cs="Arial"/>
                <w:b/>
                <w:bCs/>
                <w:sz w:val="18"/>
                <w:szCs w:val="18"/>
              </w:rPr>
              <w:t>121M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 w:rsidR="00B36A1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5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063D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7371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36A1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F1D2F" w:rsidRPr="007E0122" w14:paraId="43DBD6F5" w14:textId="77777777" w:rsidTr="00525F13">
        <w:tc>
          <w:tcPr>
            <w:tcW w:w="7043" w:type="dxa"/>
            <w:gridSpan w:val="2"/>
          </w:tcPr>
          <w:p w14:paraId="1D73D92E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TAKEOFF</w:t>
            </w:r>
          </w:p>
          <w:p w14:paraId="005F7475" w14:textId="0EEEBA5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Normal: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  <w:t>Rotate 50 Kts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Vy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78 </w:t>
            </w:r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Kts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>7</w:t>
            </w:r>
            <w:r w:rsidR="00AF36E5">
              <w:rPr>
                <w:rFonts w:ascii="Verdana" w:hAnsi="Verdana" w:cs="Arial"/>
                <w:sz w:val="18"/>
                <w:szCs w:val="18"/>
              </w:rPr>
              <w:t>2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kts @ 10,000’)</w:t>
            </w:r>
          </w:p>
          <w:p w14:paraId="69036F90" w14:textId="4E973524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Short/Soft: Flaps 20°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Vx 5</w:t>
            </w:r>
            <w:r w:rsidR="00AF36E5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Kts  </w:t>
            </w:r>
            <w:r w:rsidRPr="007E0122">
              <w:rPr>
                <w:rFonts w:ascii="Verdana" w:hAnsi="Verdana" w:cs="Arial"/>
                <w:sz w:val="18"/>
                <w:szCs w:val="18"/>
              </w:rPr>
              <w:t>(</w:t>
            </w:r>
            <w:r w:rsidR="00AF36E5">
              <w:rPr>
                <w:rFonts w:ascii="Verdana" w:hAnsi="Verdana" w:cs="Arial"/>
                <w:sz w:val="18"/>
                <w:szCs w:val="18"/>
              </w:rPr>
              <w:t>5</w:t>
            </w:r>
            <w:r w:rsidR="00BF6A31">
              <w:rPr>
                <w:rFonts w:ascii="Verdana" w:hAnsi="Verdana" w:cs="Arial"/>
                <w:sz w:val="18"/>
                <w:szCs w:val="18"/>
              </w:rPr>
              <w:t>8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kts @ 10,000’)</w:t>
            </w:r>
          </w:p>
        </w:tc>
      </w:tr>
      <w:tr w:rsidR="00AF1D2F" w:rsidRPr="007E0122" w14:paraId="54120F60" w14:textId="77777777" w:rsidTr="00525F13">
        <w:tc>
          <w:tcPr>
            <w:tcW w:w="7043" w:type="dxa"/>
            <w:gridSpan w:val="2"/>
          </w:tcPr>
          <w:p w14:paraId="63D24F97" w14:textId="08256000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CRUISE CLIMB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85 – 95 Kts</w:t>
            </w:r>
          </w:p>
          <w:p w14:paraId="164444DA" w14:textId="77777777" w:rsidR="00AF1D2F" w:rsidRPr="007E0122" w:rsidRDefault="00AF1D2F" w:rsidP="00AF1D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BEST GLIDE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70 Kts (flaps up)</w:t>
            </w:r>
          </w:p>
        </w:tc>
      </w:tr>
      <w:tr w:rsidR="00AF1D2F" w:rsidRPr="007E0122" w14:paraId="7BC43009" w14:textId="77777777" w:rsidTr="00525F13">
        <w:tc>
          <w:tcPr>
            <w:tcW w:w="7043" w:type="dxa"/>
            <w:gridSpan w:val="2"/>
          </w:tcPr>
          <w:p w14:paraId="53E4A7D8" w14:textId="211FA17D" w:rsidR="00AF1D2F" w:rsidRPr="007E0122" w:rsidRDefault="00AF1D2F" w:rsidP="00AF1D2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&gt;1000’ AGL         </w:t>
            </w:r>
            <w:r w:rsidR="00DF2040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Oil Pres/Temp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Ammeter</w:t>
            </w:r>
          </w:p>
          <w:p w14:paraId="0607FEBC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15”- 23”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2100 -2400 RPM</w:t>
            </w:r>
          </w:p>
        </w:tc>
      </w:tr>
      <w:tr w:rsidR="00AF1D2F" w:rsidRPr="007E0122" w14:paraId="6D45451C" w14:textId="77777777" w:rsidTr="00525F13">
        <w:tc>
          <w:tcPr>
            <w:tcW w:w="7043" w:type="dxa"/>
            <w:gridSpan w:val="2"/>
          </w:tcPr>
          <w:p w14:paraId="3073BCE3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CRUISE  </w:t>
            </w:r>
          </w:p>
          <w:p w14:paraId="63220E6E" w14:textId="485BA8C5" w:rsidR="00AF1D2F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Max 75% power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LEAN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327D8">
              <w:rPr>
                <w:rFonts w:ascii="Verdana" w:hAnsi="Verdana"/>
                <w:sz w:val="18"/>
                <w:szCs w:val="18"/>
              </w:rPr>
              <w:t xml:space="preserve">then ENRICH </w:t>
            </w:r>
            <w:r w:rsidR="00FF562B">
              <w:rPr>
                <w:rFonts w:ascii="Verdana" w:hAnsi="Verdana"/>
                <w:sz w:val="18"/>
                <w:szCs w:val="18"/>
              </w:rPr>
              <w:t>5</w:t>
            </w:r>
            <w:r w:rsidRPr="007E0122">
              <w:rPr>
                <w:rFonts w:ascii="Verdana" w:hAnsi="Verdana"/>
                <w:sz w:val="18"/>
                <w:szCs w:val="18"/>
              </w:rPr>
              <w:t>0˚</w:t>
            </w:r>
            <w:r w:rsidR="009D426F">
              <w:rPr>
                <w:rFonts w:ascii="Verdana" w:hAnsi="Verdana"/>
                <w:sz w:val="18"/>
                <w:szCs w:val="18"/>
              </w:rPr>
              <w:t xml:space="preserve">F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rich of peak for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Best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power</w:t>
            </w:r>
            <w:r w:rsidR="000C6369">
              <w:rPr>
                <w:rFonts w:ascii="Verdana" w:hAnsi="Verdana"/>
                <w:sz w:val="18"/>
                <w:szCs w:val="18"/>
              </w:rPr>
              <w:t xml:space="preserve"> – Use G3X Lean Assist</w:t>
            </w:r>
            <w:r w:rsidRPr="007E0122">
              <w:rPr>
                <w:rFonts w:ascii="Verdana" w:hAnsi="Verdana"/>
                <w:sz w:val="18"/>
                <w:szCs w:val="18"/>
              </w:rPr>
              <w:t>.</w:t>
            </w:r>
          </w:p>
          <w:p w14:paraId="1793E734" w14:textId="77777777" w:rsidR="00460E8D" w:rsidRPr="00513FA9" w:rsidRDefault="00460E8D" w:rsidP="00460E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13FA9">
              <w:rPr>
                <w:rFonts w:ascii="Verdana" w:hAnsi="Verdana"/>
                <w:b/>
                <w:bCs/>
                <w:sz w:val="16"/>
                <w:szCs w:val="16"/>
              </w:rPr>
              <w:t>OPERATING LEAN OF PEAK IS NOT APROVED</w:t>
            </w:r>
          </w:p>
          <w:p w14:paraId="2C90741E" w14:textId="38E32567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As</w:t>
            </w:r>
            <w:proofErr w:type="gramEnd"/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 Required</w:t>
            </w:r>
          </w:p>
          <w:p w14:paraId="3CC37ACA" w14:textId="462D138E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Routinely Check Gauges: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Oil Press/Temp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Ammeter </w:t>
            </w:r>
          </w:p>
          <w:p w14:paraId="324A73B2" w14:textId="341C458F" w:rsidR="00AF1D2F" w:rsidRPr="007E0122" w:rsidRDefault="00AF1D2F" w:rsidP="00AF1D2F">
            <w:pPr>
              <w:jc w:val="center"/>
              <w:rPr>
                <w:rFonts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Landing Light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8327D8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gramEnd"/>
            <w:r w:rsidR="008327D8">
              <w:rPr>
                <w:rFonts w:ascii="Verdana" w:hAnsi="Verdana"/>
                <w:b/>
                <w:sz w:val="18"/>
                <w:szCs w:val="18"/>
              </w:rPr>
              <w:t xml:space="preserve"> for Safety</w:t>
            </w:r>
          </w:p>
        </w:tc>
      </w:tr>
      <w:tr w:rsidR="00AF1D2F" w:rsidRPr="007E0122" w14:paraId="33F8CC51" w14:textId="77777777" w:rsidTr="00525F13">
        <w:tc>
          <w:tcPr>
            <w:tcW w:w="7043" w:type="dxa"/>
            <w:gridSpan w:val="2"/>
          </w:tcPr>
          <w:p w14:paraId="15792E06" w14:textId="61C23EB2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  <w:r w:rsidR="00F12B3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12B32">
              <w:rPr>
                <w:rFonts w:ascii="Verdana" w:hAnsi="Verdana"/>
                <w:bCs/>
                <w:sz w:val="20"/>
              </w:rPr>
              <w:sym w:font="Symbol" w:char="F0B7"/>
            </w:r>
            <w:r w:rsidR="00F12B32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F12B32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F12B32">
              <w:rPr>
                <w:rFonts w:ascii="Verdana" w:hAnsi="Verdana"/>
                <w:bCs/>
                <w:sz w:val="20"/>
              </w:rPr>
              <w:t xml:space="preserve"> Light</w:t>
            </w:r>
            <w:r w:rsidR="00F12B32">
              <w:rPr>
                <w:rFonts w:ascii="Verdana" w:hAnsi="Verdana"/>
                <w:sz w:val="20"/>
              </w:rPr>
              <w:t xml:space="preserve"> </w:t>
            </w:r>
            <w:r w:rsidR="00F12B32">
              <w:rPr>
                <w:rFonts w:ascii="Verdana" w:hAnsi="Verdana"/>
                <w:b/>
                <w:bCs/>
                <w:sz w:val="20"/>
              </w:rPr>
              <w:t>ON</w:t>
            </w:r>
            <w:r w:rsidR="00D76D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D76DFC">
              <w:rPr>
                <w:rFonts w:ascii="Verdana" w:hAnsi="Verdana"/>
                <w:bCs/>
                <w:sz w:val="20"/>
              </w:rPr>
              <w:sym w:font="Symbol" w:char="F0B7"/>
            </w:r>
            <w:r w:rsidR="00D76DFC">
              <w:rPr>
                <w:rFonts w:ascii="Verdana" w:hAnsi="Verdana"/>
                <w:bCs/>
                <w:sz w:val="20"/>
              </w:rPr>
              <w:t xml:space="preserve"> </w:t>
            </w:r>
            <w:proofErr w:type="gramStart"/>
            <w:r w:rsidR="00D76DFC">
              <w:rPr>
                <w:rFonts w:ascii="Verdana" w:hAnsi="Verdana"/>
                <w:bCs/>
                <w:sz w:val="20"/>
              </w:rPr>
              <w:t>Auto-Pilot</w:t>
            </w:r>
            <w:proofErr w:type="gramEnd"/>
            <w:r w:rsidR="00D76DFC">
              <w:rPr>
                <w:rFonts w:ascii="Verdana" w:hAnsi="Verdana"/>
                <w:sz w:val="20"/>
              </w:rPr>
              <w:t xml:space="preserve"> </w:t>
            </w:r>
            <w:r w:rsidR="00D76DFC"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 w:rsidR="006A68DE">
              <w:rPr>
                <w:rFonts w:ascii="Verdana" w:hAnsi="Verdana"/>
                <w:bCs/>
                <w:sz w:val="20"/>
              </w:rPr>
              <w:sym w:font="Symbol" w:char="F0B7"/>
            </w:r>
            <w:r w:rsidR="006A68DE">
              <w:rPr>
                <w:rFonts w:ascii="Verdana" w:hAnsi="Verdana"/>
                <w:bCs/>
                <w:sz w:val="20"/>
              </w:rPr>
              <w:t xml:space="preserve"> GUMPS</w:t>
            </w:r>
          </w:p>
          <w:p w14:paraId="64E7508D" w14:textId="2857DF0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FWD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0A3027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Fuel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BOTH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RICH</w:t>
            </w:r>
          </w:p>
          <w:p w14:paraId="36E61678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Approach 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60-70 Kts</w:t>
            </w:r>
          </w:p>
        </w:tc>
      </w:tr>
      <w:tr w:rsidR="00AF1D2F" w:rsidRPr="007E0122" w14:paraId="433AA944" w14:textId="77777777" w:rsidTr="00525F13">
        <w:tc>
          <w:tcPr>
            <w:tcW w:w="7043" w:type="dxa"/>
            <w:gridSpan w:val="2"/>
          </w:tcPr>
          <w:p w14:paraId="6AC30748" w14:textId="30D1344D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AROUND</w:t>
            </w:r>
            <w:r w:rsidR="00170E99">
              <w:rPr>
                <w:rFonts w:ascii="Arial" w:hAnsi="Arial" w:cs="Arial"/>
                <w:b/>
                <w:sz w:val="18"/>
                <w:szCs w:val="18"/>
              </w:rPr>
              <w:t xml:space="preserve">          Select “Go Around” button if desired</w:t>
            </w:r>
          </w:p>
          <w:p w14:paraId="56FB3669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Full Throttle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Pitch up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retract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20°</w:t>
            </w:r>
          </w:p>
          <w:p w14:paraId="7E635180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Climbing &amp; above </w:t>
            </w:r>
            <w:r w:rsidRPr="007E0122">
              <w:rPr>
                <w:rFonts w:ascii="Verdana" w:hAnsi="Verdana"/>
                <w:b/>
                <w:i/>
                <w:sz w:val="18"/>
                <w:szCs w:val="18"/>
              </w:rPr>
              <w:t>55 kts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retract flaps 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</w:p>
        </w:tc>
      </w:tr>
      <w:tr w:rsidR="00AF1D2F" w:rsidRPr="007E0122" w14:paraId="780B1E70" w14:textId="77777777" w:rsidTr="00525F13">
        <w:tc>
          <w:tcPr>
            <w:tcW w:w="7043" w:type="dxa"/>
            <w:gridSpan w:val="2"/>
          </w:tcPr>
          <w:p w14:paraId="3C7C62A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</w:p>
          <w:p w14:paraId="0AE18F6A" w14:textId="3706B802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UP</w:t>
            </w:r>
          </w:p>
          <w:p w14:paraId="0A479AD2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LEAN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for taxi</w:t>
            </w:r>
          </w:p>
        </w:tc>
      </w:tr>
      <w:tr w:rsidR="00AF1D2F" w:rsidRPr="007E0122" w14:paraId="3ECF73ED" w14:textId="77777777" w:rsidTr="00525F13">
        <w:tc>
          <w:tcPr>
            <w:tcW w:w="7043" w:type="dxa"/>
            <w:gridSpan w:val="2"/>
          </w:tcPr>
          <w:p w14:paraId="7BC0C0DE" w14:textId="5B37844B" w:rsidR="005573B4" w:rsidRDefault="00AF1D2F" w:rsidP="00A46ACF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SHUTDOWN</w:t>
            </w:r>
            <w:r w:rsidR="00A46AC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Avionics/Lights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6369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0C6369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6369">
              <w:rPr>
                <w:rFonts w:ascii="Verdana" w:hAnsi="Verdana"/>
                <w:sz w:val="18"/>
                <w:szCs w:val="18"/>
              </w:rPr>
              <w:t xml:space="preserve">G3X </w:t>
            </w:r>
            <w:r w:rsidR="005573B4"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5573B4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="000C6369">
              <w:rPr>
                <w:rFonts w:ascii="Verdana" w:hAnsi="Verdana"/>
                <w:sz w:val="18"/>
                <w:szCs w:val="18"/>
              </w:rPr>
              <w:t>En</w:t>
            </w:r>
            <w:r w:rsidR="005573B4">
              <w:rPr>
                <w:rFonts w:ascii="Verdana" w:hAnsi="Verdana"/>
                <w:sz w:val="18"/>
                <w:szCs w:val="18"/>
              </w:rPr>
              <w:t>g</w:t>
            </w:r>
            <w:r w:rsidR="000C6369">
              <w:rPr>
                <w:rFonts w:ascii="Verdana" w:hAnsi="Verdana"/>
                <w:sz w:val="18"/>
                <w:szCs w:val="18"/>
              </w:rPr>
              <w:t>ine</w:t>
            </w:r>
            <w:r w:rsidR="005573B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6369">
              <w:rPr>
                <w:rFonts w:ascii="Verdana" w:hAnsi="Verdana" w:cs="Arial"/>
                <w:sz w:val="18"/>
                <w:szCs w:val="18"/>
              </w:rPr>
              <w:t>&amp;</w:t>
            </w:r>
            <w:r w:rsidR="005573B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6369">
              <w:rPr>
                <w:rFonts w:ascii="Verdana" w:hAnsi="Verdana" w:cs="Arial"/>
                <w:sz w:val="18"/>
                <w:szCs w:val="18"/>
              </w:rPr>
              <w:t>Total T</w:t>
            </w:r>
            <w:r w:rsidR="000C6369"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 w:rsidR="000C6369">
              <w:rPr>
                <w:rFonts w:ascii="Verdana" w:hAnsi="Verdana" w:cs="Arial"/>
                <w:sz w:val="18"/>
                <w:szCs w:val="18"/>
              </w:rPr>
              <w:t>s</w:t>
            </w:r>
            <w:r w:rsidR="000C6369"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53E58DB" w14:textId="2CA13ABD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Mixture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Mags 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0A70" w:rsidRPr="007E0122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="00B60A70"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</w:p>
          <w:p w14:paraId="33E3A220" w14:textId="4057338F" w:rsidR="00AF1D2F" w:rsidRPr="007E0122" w:rsidRDefault="00AF1D2F" w:rsidP="00B60A70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Control Lock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Pitot Tube Cover</w:t>
            </w:r>
            <w:r w:rsidR="00621542">
              <w:rPr>
                <w:rFonts w:ascii="Verdana" w:hAnsi="Verdana"/>
                <w:sz w:val="18"/>
                <w:szCs w:val="18"/>
              </w:rPr>
              <w:t>s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F1D2F" w:rsidRPr="007E0122" w14:paraId="448B66DD" w14:textId="77777777" w:rsidTr="00525F13">
        <w:trPr>
          <w:trHeight w:val="329"/>
        </w:trPr>
        <w:tc>
          <w:tcPr>
            <w:tcW w:w="7043" w:type="dxa"/>
            <w:gridSpan w:val="2"/>
          </w:tcPr>
          <w:p w14:paraId="379F1DD2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POSTFLIGHT   </w:t>
            </w:r>
          </w:p>
          <w:p w14:paraId="0ED086ED" w14:textId="77777777" w:rsidR="00391350" w:rsidRPr="007E0122" w:rsidRDefault="00391350" w:rsidP="003913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Hobbs </w:t>
            </w:r>
            <w:r>
              <w:rPr>
                <w:rFonts w:ascii="Verdana" w:hAnsi="Verdana" w:cs="Arial"/>
                <w:sz w:val="18"/>
                <w:szCs w:val="18"/>
              </w:rPr>
              <w:t>&amp; Tach T</w:t>
            </w:r>
            <w:r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Windows &amp; Leading Edges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70D4FA97" w14:textId="77777777" w:rsidR="00391350" w:rsidRPr="007E0122" w:rsidRDefault="00391350" w:rsidP="0039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Wheel Chocks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Seat Belts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Interior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359E55CD" w14:textId="71FC4548" w:rsidR="00391350" w:rsidRPr="007E0122" w:rsidRDefault="00391350" w:rsidP="0039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Airplane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LOCKED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Log </w:t>
            </w:r>
            <w:r w:rsidR="0046696E"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ENTERED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</w:p>
          <w:p w14:paraId="3173DA53" w14:textId="164E5ABD" w:rsidR="00AF1D2F" w:rsidRPr="007E0122" w:rsidRDefault="00391350" w:rsidP="003913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Hangar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Lights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Doors </w:t>
            </w:r>
            <w:r w:rsidRPr="00A0592B">
              <w:rPr>
                <w:rFonts w:ascii="Verdana" w:hAnsi="Verdana"/>
                <w:b/>
                <w:bCs/>
                <w:sz w:val="18"/>
                <w:szCs w:val="18"/>
              </w:rPr>
              <w:t>LOCKED</w:t>
            </w:r>
          </w:p>
        </w:tc>
      </w:tr>
      <w:tr w:rsidR="00AF1D2F" w:rsidRPr="007E0122" w14:paraId="497D9723" w14:textId="77777777" w:rsidTr="00525F13">
        <w:trPr>
          <w:trHeight w:val="1320"/>
        </w:trPr>
        <w:tc>
          <w:tcPr>
            <w:tcW w:w="1280" w:type="dxa"/>
          </w:tcPr>
          <w:p w14:paraId="32F5F56B" w14:textId="77777777" w:rsidR="00AF1D2F" w:rsidRPr="007E0122" w:rsidRDefault="00AF1D2F" w:rsidP="00AF1D2F">
            <w:pPr>
              <w:tabs>
                <w:tab w:val="left" w:pos="7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E0122">
              <w:rPr>
                <w:rFonts w:ascii="Arial" w:hAnsi="Arial" w:cs="Arial"/>
                <w:i/>
                <w:sz w:val="18"/>
                <w:szCs w:val="18"/>
              </w:rPr>
              <w:t xml:space="preserve"> Kts</w:t>
            </w:r>
          </w:p>
          <w:p w14:paraId="20D4C824" w14:textId="1068C625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Vso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</w:t>
            </w:r>
            <w:r w:rsidR="009E58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proofErr w:type="gramEnd"/>
          </w:p>
          <w:p w14:paraId="1E0EBE62" w14:textId="6B4F666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Vs1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</w:t>
            </w:r>
            <w:r w:rsidR="009E5846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proofErr w:type="gramEnd"/>
          </w:p>
          <w:p w14:paraId="36AA7D0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Vfe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95</w:t>
            </w:r>
            <w:proofErr w:type="gramEnd"/>
          </w:p>
          <w:p w14:paraId="458A9389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2950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111</w:t>
            </w:r>
          </w:p>
          <w:p w14:paraId="704AD87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2500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102</w:t>
            </w:r>
          </w:p>
          <w:p w14:paraId="02603EE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2050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 xml:space="preserve">  93</w:t>
            </w:r>
            <w:proofErr w:type="gramEnd"/>
          </w:p>
          <w:p w14:paraId="415AEC5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Vno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143</w:t>
            </w:r>
          </w:p>
          <w:p w14:paraId="58293160" w14:textId="000568A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Vne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179</w:t>
            </w:r>
          </w:p>
        </w:tc>
        <w:tc>
          <w:tcPr>
            <w:tcW w:w="5763" w:type="dxa"/>
          </w:tcPr>
          <w:p w14:paraId="3F581F12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Recommended Pattern Speeds/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Approx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Pwr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Settings</w:t>
            </w:r>
          </w:p>
          <w:p w14:paraId="32ACBE4C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Downwind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85 - 90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16“ MP</w:t>
            </w:r>
          </w:p>
          <w:p w14:paraId="280D2B66" w14:textId="06DC729B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Abeam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  </w:t>
            </w:r>
            <w:r w:rsidR="00B70E43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  75 - 80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13“ MP </w:t>
            </w:r>
          </w:p>
          <w:p w14:paraId="1C46ADF7" w14:textId="5225663F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Base: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    </w:t>
            </w:r>
            <w:r w:rsidR="00B70E43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70 - 75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</w:p>
          <w:p w14:paraId="5E8CA243" w14:textId="6C7CA0FB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="00AF36E5">
              <w:rPr>
                <w:rFonts w:ascii="Verdana" w:hAnsi="Verdana"/>
                <w:sz w:val="18"/>
                <w:szCs w:val="18"/>
              </w:rPr>
              <w:t>55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- 65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39D3C2" w14:textId="77777777" w:rsidR="00AF1D2F" w:rsidRPr="007E0122" w:rsidRDefault="00AF1D2F" w:rsidP="00AF1D2F">
            <w:pPr>
              <w:tabs>
                <w:tab w:val="left" w:pos="70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E0122">
              <w:rPr>
                <w:rFonts w:ascii="Verdana" w:hAnsi="Verdana" w:cs="Arial"/>
                <w:bCs/>
                <w:sz w:val="18"/>
                <w:szCs w:val="18"/>
              </w:rPr>
              <w:t>(Full Flaps – No Flaps)</w:t>
            </w:r>
          </w:p>
        </w:tc>
      </w:tr>
    </w:tbl>
    <w:p w14:paraId="6313CE3A" w14:textId="5BD4E336" w:rsidR="00B60A70" w:rsidRDefault="00215139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5" wp14:editId="2CA58D81">
                <wp:simplePos x="0" y="0"/>
                <wp:positionH relativeFrom="column">
                  <wp:posOffset>61669</wp:posOffset>
                </wp:positionH>
                <wp:positionV relativeFrom="paragraph">
                  <wp:posOffset>-1300</wp:posOffset>
                </wp:positionV>
                <wp:extent cx="4471670" cy="733647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96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39862B05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0ED1433D" w14:textId="08CCA641" w:rsidR="009E3680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ASOS:118.325    KEUL</w:t>
                            </w:r>
                            <w:r w:rsidR="009E3680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9E3680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COM 123.0 /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ASOS 135.07    </w:t>
                            </w:r>
                          </w:p>
                          <w:p w14:paraId="3EEC4D56" w14:textId="2E12BAF8" w:rsidR="00B60A70" w:rsidRPr="00215139" w:rsidRDefault="00B60A70" w:rsidP="009E368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KBOI ATIS:123.9</w:t>
                            </w:r>
                            <w:r w:rsidR="009E3680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Big Sky App/Dep: 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119.6 </w:t>
                            </w:r>
                            <w:r w:rsidR="002765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unless directed to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126.9</w:t>
                            </w:r>
                            <w:r w:rsidR="002151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7EE6A10A" w14:textId="77777777" w:rsidR="00B60A70" w:rsidRDefault="00B6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-.1pt;width:352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" fillcolor="white [3201]" strokeweight=".5pt">
                <v:textbox>
                  <w:txbxContent>
                    <w:p w14:paraId="17CD496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39862B05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0ED1433D" w14:textId="08CCA641" w:rsidR="009E3680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ASOS:118.325    KEUL</w:t>
                      </w:r>
                      <w:r w:rsidR="009E3680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: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9E3680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COM 123.0 /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ASOS 135.07    </w:t>
                      </w:r>
                    </w:p>
                    <w:p w14:paraId="3EEC4D56" w14:textId="2E12BAF8" w:rsidR="00B60A70" w:rsidRPr="00215139" w:rsidRDefault="00B60A70" w:rsidP="009E368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KBOI ATIS:123.9</w:t>
                      </w:r>
                      <w:r w:rsidR="009E3680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Big Sky App/Dep: 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119.6 </w:t>
                      </w:r>
                      <w:r w:rsidR="002765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unless directed to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126.9</w:t>
                      </w:r>
                      <w:r w:rsidR="002151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7EE6A10A" w14:textId="77777777" w:rsidR="00B60A70" w:rsidRDefault="00B60A70"/>
                  </w:txbxContent>
                </v:textbox>
              </v:shape>
            </w:pict>
          </mc:Fallback>
        </mc:AlternateContent>
      </w:r>
    </w:p>
    <w:p w14:paraId="44CD6684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3397C81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462A81CA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AD00788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EF2D583" w14:textId="77777777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106D89B8" w14:textId="4DD0B8A0" w:rsidR="00AB0FBC" w:rsidRDefault="00AB0FBC" w:rsidP="00AB0FBC">
      <w:pPr>
        <w:ind w:left="90"/>
        <w:rPr>
          <w:rFonts w:ascii="Verdana" w:hAnsi="Verdana"/>
          <w:sz w:val="18"/>
          <w:szCs w:val="18"/>
        </w:rPr>
      </w:pPr>
    </w:p>
    <w:p w14:paraId="0B5938AF" w14:textId="33C46543" w:rsidR="00AE74CA" w:rsidRPr="00A4259F" w:rsidRDefault="005E1DE7" w:rsidP="00AB0FBC">
      <w:pPr>
        <w:ind w:left="90"/>
        <w:rPr>
          <w:rFonts w:ascii="Verdana" w:hAnsi="Verdana" w:cs="Arial"/>
          <w:i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Use at your own risk. The pilot must refer to the FAA approved documents for the </w:t>
      </w:r>
    </w:p>
    <w:p w14:paraId="6908F336" w14:textId="1C17DC4C" w:rsidR="005E1DE7" w:rsidRPr="00A4259F" w:rsidRDefault="005E1DE7" w:rsidP="005E1DE7">
      <w:pPr>
        <w:ind w:left="90"/>
        <w:rPr>
          <w:rFonts w:ascii="Verdana" w:hAnsi="Verdana" w:cs="Arial"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18"/>
          <w:szCs w:val="18"/>
        </w:rPr>
        <w:t>.</w:t>
      </w:r>
    </w:p>
    <w:tbl>
      <w:tblPr>
        <w:tblW w:w="7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985"/>
      </w:tblGrid>
      <w:tr w:rsidR="005E1DE7" w:rsidRPr="007E0122" w14:paraId="731236F1" w14:textId="77777777" w:rsidTr="00525F13">
        <w:trPr>
          <w:cantSplit/>
          <w:trHeight w:val="225"/>
        </w:trPr>
        <w:tc>
          <w:tcPr>
            <w:tcW w:w="7292" w:type="dxa"/>
            <w:gridSpan w:val="2"/>
          </w:tcPr>
          <w:p w14:paraId="17675AC7" w14:textId="120F0243" w:rsidR="005E1DE7" w:rsidRPr="007E0122" w:rsidRDefault="00B36A13" w:rsidP="002068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121M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7371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5E1DE7" w:rsidRPr="007E0122" w14:paraId="6CDD6C1E" w14:textId="77777777" w:rsidTr="0046696E">
        <w:trPr>
          <w:trHeight w:val="9266"/>
        </w:trPr>
        <w:tc>
          <w:tcPr>
            <w:tcW w:w="3307" w:type="dxa"/>
          </w:tcPr>
          <w:p w14:paraId="04E5F17A" w14:textId="77777777" w:rsidR="0046696E" w:rsidRPr="00CA2354" w:rsidRDefault="0046696E" w:rsidP="0046696E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A2354">
              <w:rPr>
                <w:rFonts w:ascii="Arial" w:hAnsi="Arial" w:cs="Arial"/>
                <w:sz w:val="16"/>
                <w:szCs w:val="16"/>
              </w:rPr>
              <w:t xml:space="preserve">CHECKED OUT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A2354">
              <w:rPr>
                <w:rFonts w:ascii="Arial" w:hAnsi="Arial" w:cs="Arial"/>
                <w:sz w:val="16"/>
                <w:szCs w:val="16"/>
              </w:rPr>
              <w:t xml:space="preserve"> FLIGHT LOG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  <w:p w14:paraId="1CD2B3AA" w14:textId="0D27188D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PREFLIGHT</w:t>
            </w:r>
          </w:p>
          <w:p w14:paraId="5A433AD3" w14:textId="30C9DFDC" w:rsidR="00AD7E32" w:rsidRPr="00621542" w:rsidRDefault="00AD7E32" w:rsidP="00AD7E32">
            <w:pPr>
              <w:rPr>
                <w:rFonts w:ascii="Verdana" w:hAnsi="Verdana"/>
                <w:sz w:val="18"/>
                <w:szCs w:val="18"/>
              </w:rPr>
            </w:pPr>
            <w:r w:rsidRPr="00621542">
              <w:rPr>
                <w:rFonts w:ascii="Verdana" w:hAnsi="Verdana"/>
                <w:sz w:val="18"/>
                <w:szCs w:val="18"/>
              </w:rPr>
              <w:t>Pitot</w:t>
            </w:r>
            <w:r w:rsidR="00621542" w:rsidRPr="00621542">
              <w:rPr>
                <w:rFonts w:ascii="Verdana" w:hAnsi="Verdana"/>
                <w:sz w:val="18"/>
                <w:szCs w:val="18"/>
              </w:rPr>
              <w:t>/AOA</w:t>
            </w:r>
            <w:r w:rsidRPr="00621542">
              <w:rPr>
                <w:rFonts w:ascii="Verdana" w:hAnsi="Verdana"/>
                <w:sz w:val="18"/>
                <w:szCs w:val="18"/>
              </w:rPr>
              <w:t xml:space="preserve"> Cover</w:t>
            </w:r>
            <w:r w:rsidR="00621542" w:rsidRPr="00621542">
              <w:rPr>
                <w:rFonts w:ascii="Verdana" w:hAnsi="Verdana"/>
                <w:sz w:val="18"/>
                <w:szCs w:val="18"/>
              </w:rPr>
              <w:t>s</w:t>
            </w:r>
            <w:r w:rsidRPr="00621542">
              <w:rPr>
                <w:rFonts w:ascii="Verdana" w:hAnsi="Verdana"/>
                <w:sz w:val="18"/>
                <w:szCs w:val="18"/>
              </w:rPr>
              <w:t>-</w:t>
            </w:r>
            <w:r w:rsidRPr="00621542">
              <w:rPr>
                <w:rFonts w:ascii="Verdana" w:hAnsi="Verdana"/>
                <w:sz w:val="16"/>
                <w:szCs w:val="16"/>
              </w:rPr>
              <w:t>REMOVED</w:t>
            </w:r>
          </w:p>
          <w:p w14:paraId="6034A816" w14:textId="77777777" w:rsidR="005E1DE7" w:rsidRPr="0062154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621542">
              <w:rPr>
                <w:rFonts w:ascii="Verdana" w:hAnsi="Verdana"/>
                <w:sz w:val="18"/>
                <w:szCs w:val="18"/>
              </w:rPr>
              <w:t xml:space="preserve">Gust Lock - </w:t>
            </w:r>
            <w:r w:rsidRPr="00621542">
              <w:rPr>
                <w:rFonts w:ascii="Verdana" w:hAnsi="Verdana"/>
                <w:sz w:val="16"/>
                <w:szCs w:val="16"/>
              </w:rPr>
              <w:t>REMOVED</w:t>
            </w:r>
          </w:p>
          <w:p w14:paraId="19FBB29E" w14:textId="7E22DEC4" w:rsidR="005E1DE7" w:rsidRPr="0062154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621542">
              <w:rPr>
                <w:rFonts w:ascii="Verdana" w:hAnsi="Verdana"/>
                <w:sz w:val="18"/>
                <w:szCs w:val="18"/>
              </w:rPr>
              <w:t>Avionics Master</w:t>
            </w:r>
            <w:r w:rsidR="005E1DE7" w:rsidRPr="00621542">
              <w:rPr>
                <w:rFonts w:ascii="Verdana" w:hAnsi="Verdana"/>
                <w:sz w:val="18"/>
                <w:szCs w:val="18"/>
              </w:rPr>
              <w:t>–</w:t>
            </w:r>
            <w:r w:rsidRPr="00621542">
              <w:rPr>
                <w:rFonts w:ascii="Verdana" w:hAnsi="Verdana"/>
                <w:sz w:val="16"/>
                <w:szCs w:val="16"/>
              </w:rPr>
              <w:t>OFF</w:t>
            </w:r>
          </w:p>
          <w:p w14:paraId="1AC8F4EC" w14:textId="222615E6" w:rsidR="001A7327" w:rsidRPr="00621542" w:rsidRDefault="001A7327" w:rsidP="0020684F">
            <w:pPr>
              <w:rPr>
                <w:rFonts w:ascii="Verdana" w:hAnsi="Verdana"/>
                <w:sz w:val="18"/>
                <w:szCs w:val="18"/>
              </w:rPr>
            </w:pPr>
            <w:r w:rsidRPr="00621542">
              <w:rPr>
                <w:rFonts w:ascii="Verdana" w:hAnsi="Verdana"/>
                <w:sz w:val="18"/>
                <w:szCs w:val="18"/>
              </w:rPr>
              <w:t>AOA Pitot Heat/Pitot Heat-</w:t>
            </w:r>
            <w:r w:rsidRPr="00621542">
              <w:rPr>
                <w:rFonts w:ascii="Verdana" w:hAnsi="Verdana"/>
                <w:sz w:val="16"/>
                <w:szCs w:val="16"/>
              </w:rPr>
              <w:t>OFF</w:t>
            </w:r>
          </w:p>
          <w:p w14:paraId="57FC9D98" w14:textId="5FA0F288" w:rsidR="00E63AAC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</w:t>
            </w:r>
            <w:r w:rsidR="001A7327">
              <w:rPr>
                <w:rFonts w:ascii="Verdana" w:hAnsi="Verdana"/>
                <w:sz w:val="18"/>
                <w:szCs w:val="18"/>
              </w:rPr>
              <w:t>-ON (right side only)</w:t>
            </w:r>
          </w:p>
          <w:p w14:paraId="6DA3B403" w14:textId="77777777" w:rsidR="00621542" w:rsidRDefault="001A7327" w:rsidP="00E360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G3X </w:t>
            </w:r>
            <w:r w:rsidR="00621542">
              <w:rPr>
                <w:rFonts w:ascii="Verdana" w:hAnsi="Verdana"/>
                <w:sz w:val="18"/>
                <w:szCs w:val="18"/>
              </w:rPr>
              <w:t xml:space="preserve">Record </w:t>
            </w:r>
          </w:p>
          <w:p w14:paraId="29917229" w14:textId="0282C3F1" w:rsidR="00E360E9" w:rsidRDefault="001A7327" w:rsidP="00E360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Engine(tach) Total (Hobbs)</w:t>
            </w:r>
          </w:p>
          <w:p w14:paraId="4972D90B" w14:textId="3ACD44D6" w:rsidR="001A7327" w:rsidRPr="007E0122" w:rsidRDefault="001A7327" w:rsidP="00E360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G3X Fuel Levels–match dip stick</w:t>
            </w:r>
          </w:p>
          <w:p w14:paraId="68002027" w14:textId="351F6D04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– </w:t>
            </w:r>
            <w:r w:rsidR="009E4BC9" w:rsidRPr="007E0122">
              <w:rPr>
                <w:rFonts w:ascii="Verdana" w:hAnsi="Verdana"/>
                <w:sz w:val="18"/>
                <w:szCs w:val="18"/>
              </w:rPr>
              <w:t>Ck for Smooth Op</w:t>
            </w:r>
            <w:r w:rsidR="00293CAF">
              <w:rPr>
                <w:rFonts w:ascii="Verdana" w:hAnsi="Verdana"/>
                <w:sz w:val="18"/>
                <w:szCs w:val="18"/>
              </w:rPr>
              <w:t>eration</w:t>
            </w:r>
            <w:r w:rsidR="002721D7">
              <w:rPr>
                <w:rFonts w:ascii="Verdana" w:hAnsi="Verdana"/>
                <w:sz w:val="18"/>
                <w:szCs w:val="18"/>
              </w:rPr>
              <w:t xml:space="preserve"> and Aileron drop with flaps. </w:t>
            </w:r>
          </w:p>
          <w:p w14:paraId="21AF1952" w14:textId="4D407C87" w:rsidR="001A732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Exterior</w:t>
            </w:r>
            <w:r w:rsidR="00EB2691">
              <w:rPr>
                <w:rFonts w:ascii="Verdana" w:hAnsi="Verdana"/>
                <w:sz w:val="18"/>
                <w:szCs w:val="18"/>
              </w:rPr>
              <w:t xml:space="preserve">/Interior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Lights </w:t>
            </w:r>
            <w:r w:rsidR="009E5846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7327">
              <w:rPr>
                <w:rFonts w:ascii="Verdana" w:hAnsi="Verdana"/>
                <w:sz w:val="18"/>
                <w:szCs w:val="18"/>
              </w:rPr>
              <w:t>CHECK</w:t>
            </w:r>
          </w:p>
          <w:p w14:paraId="7D3C7EDB" w14:textId="1E545DB9" w:rsidR="00E63AAC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Stall Horn - CHECK</w:t>
            </w:r>
          </w:p>
          <w:p w14:paraId="332C3C5E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OFF</w:t>
            </w:r>
          </w:p>
          <w:p w14:paraId="4314BFCF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Baggage Door – LOCKED</w:t>
            </w:r>
          </w:p>
          <w:p w14:paraId="0E0F43FD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Tires/Brakes – Press/Leaks</w:t>
            </w:r>
          </w:p>
          <w:p w14:paraId="7AB007F0" w14:textId="05376862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(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Main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>2</w:t>
            </w:r>
            <w:r w:rsidR="006C60D5">
              <w:rPr>
                <w:rFonts w:ascii="Verdana" w:hAnsi="Verdana"/>
                <w:sz w:val="18"/>
                <w:szCs w:val="18"/>
                <w:lang w:val="pt-BR"/>
              </w:rPr>
              <w:t>5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63AAC" w:rsidRPr="007E0122">
              <w:rPr>
                <w:rFonts w:ascii="Verdana" w:hAnsi="Verdana"/>
                <w:sz w:val="18"/>
                <w:szCs w:val="18"/>
                <w:lang w:val="pt-BR"/>
              </w:rPr>
              <w:t>p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-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Nose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D76DFC">
              <w:rPr>
                <w:rFonts w:ascii="Verdana" w:hAnsi="Verdana"/>
                <w:sz w:val="18"/>
                <w:szCs w:val="18"/>
                <w:lang w:val="pt-BR"/>
              </w:rPr>
              <w:t>25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)</w:t>
            </w:r>
          </w:p>
          <w:p w14:paraId="41784F05" w14:textId="1B9BF3FB" w:rsidR="001A7327" w:rsidRPr="001A7327" w:rsidRDefault="001A7327" w:rsidP="0020684F">
            <w:pPr>
              <w:rPr>
                <w:rFonts w:ascii="Verdana" w:hAnsi="Verdana"/>
                <w:sz w:val="18"/>
                <w:szCs w:val="18"/>
              </w:rPr>
            </w:pPr>
            <w:r w:rsidRPr="001A7327">
              <w:rPr>
                <w:rFonts w:ascii="Verdana" w:hAnsi="Verdana"/>
                <w:sz w:val="18"/>
                <w:szCs w:val="18"/>
              </w:rPr>
              <w:t>VG – CHECK</w:t>
            </w:r>
          </w:p>
          <w:p w14:paraId="011A0AAE" w14:textId="02DF0966" w:rsidR="006C75FB" w:rsidRPr="00C538A5" w:rsidRDefault="00E96504" w:rsidP="0020684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>Careful</w:t>
            </w:r>
            <w:r w:rsidR="00C538A5"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with VG’s when Fueling.</w:t>
            </w:r>
          </w:p>
          <w:p w14:paraId="38EFE814" w14:textId="55C90FCF" w:rsidR="009A4B26" w:rsidRPr="007E0122" w:rsidRDefault="009A4B26" w:rsidP="009A4B26">
            <w:pPr>
              <w:rPr>
                <w:rFonts w:ascii="Verdana" w:hAnsi="Verdana"/>
                <w:sz w:val="18"/>
                <w:szCs w:val="18"/>
              </w:rPr>
            </w:pP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>Not Airworthy if more</w:t>
            </w:r>
            <w:r w:rsidR="004B49C7">
              <w:rPr>
                <w:rFonts w:ascii="Verdana" w:hAnsi="Verdana"/>
                <w:sz w:val="18"/>
                <w:szCs w:val="18"/>
                <w:highlight w:val="yellow"/>
              </w:rPr>
              <w:t xml:space="preserve"> than 5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 xml:space="preserve">VG’s 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are missing 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>–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Grou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 xml:space="preserve">nd </w:t>
            </w:r>
            <w:r w:rsidR="00F666E0">
              <w:rPr>
                <w:rFonts w:ascii="Verdana" w:hAnsi="Verdana"/>
                <w:sz w:val="18"/>
                <w:szCs w:val="18"/>
                <w:highlight w:val="yellow"/>
              </w:rPr>
              <w:t>P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>lane</w:t>
            </w:r>
          </w:p>
          <w:p w14:paraId="08C32F42" w14:textId="77777777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Oil level: 7 MIN / 8 MAX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Qts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F770BDC" w14:textId="66DB5E72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Filler Cap – Secure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C2AD258" w14:textId="539E001C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Nose strut, Cowl Flaps,</w:t>
            </w:r>
          </w:p>
          <w:p w14:paraId="4B70A5B8" w14:textId="58B9F425" w:rsidR="00AD7E32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Prop &amp;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Spinner - Inspect</w:t>
            </w:r>
          </w:p>
          <w:p w14:paraId="3B926F71" w14:textId="57A1C1F8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Static Port</w:t>
            </w:r>
            <w:r w:rsidR="00C538A5">
              <w:rPr>
                <w:rFonts w:ascii="Verdana" w:hAnsi="Verdana"/>
                <w:sz w:val="18"/>
                <w:szCs w:val="18"/>
              </w:rPr>
              <w:t>(</w:t>
            </w:r>
            <w:r w:rsidR="002765BD">
              <w:rPr>
                <w:rFonts w:ascii="Verdana" w:hAnsi="Verdana"/>
                <w:sz w:val="18"/>
                <w:szCs w:val="18"/>
              </w:rPr>
              <w:t>s</w:t>
            </w:r>
            <w:r w:rsidR="00C538A5">
              <w:rPr>
                <w:rFonts w:ascii="Verdana" w:hAnsi="Verdana"/>
                <w:sz w:val="18"/>
                <w:szCs w:val="18"/>
              </w:rPr>
              <w:t>)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>-Clear</w:t>
            </w:r>
          </w:p>
          <w:p w14:paraId="7BCA1598" w14:textId="47A3AC51" w:rsidR="005E1DE7" w:rsidRPr="007E0122" w:rsidRDefault="002B3F7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Check 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Fuel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Pr="007E0122">
              <w:rPr>
                <w:rFonts w:ascii="Verdana" w:hAnsi="Verdana"/>
                <w:sz w:val="18"/>
                <w:szCs w:val="18"/>
              </w:rPr>
              <w:t>/Caps/Drain</w:t>
            </w:r>
          </w:p>
          <w:p w14:paraId="12AB565E" w14:textId="72892AFB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Engine Fuel Strainer</w:t>
            </w:r>
            <w:r w:rsidR="002B3F77" w:rsidRPr="007E0122">
              <w:rPr>
                <w:rFonts w:ascii="Verdana" w:hAnsi="Verdana"/>
                <w:sz w:val="18"/>
                <w:szCs w:val="18"/>
              </w:rPr>
              <w:t>-Drain</w:t>
            </w:r>
          </w:p>
          <w:p w14:paraId="68E50DA0" w14:textId="17605A63" w:rsidR="005E14ED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 Walk/Look Around</w:t>
            </w:r>
            <w:r w:rsidR="009E5846">
              <w:rPr>
                <w:rFonts w:ascii="Verdana" w:hAnsi="Verdana"/>
                <w:sz w:val="18"/>
                <w:szCs w:val="18"/>
              </w:rPr>
              <w:t>/Tow Bar</w:t>
            </w:r>
          </w:p>
          <w:p w14:paraId="5A9FE9AB" w14:textId="77777777" w:rsidR="000D6EA7" w:rsidRPr="007E0122" w:rsidRDefault="000D6EA7" w:rsidP="0020684F">
            <w:pPr>
              <w:rPr>
                <w:rFonts w:ascii="Verdana" w:hAnsi="Verdana"/>
                <w:sz w:val="18"/>
                <w:szCs w:val="18"/>
              </w:rPr>
            </w:pPr>
          </w:p>
          <w:p w14:paraId="3ED155C3" w14:textId="77777777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40910C41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Seats–LOCKED</w:t>
            </w:r>
            <w:r w:rsidR="006A73A4">
              <w:rPr>
                <w:rFonts w:ascii="Verdana" w:hAnsi="Verdana"/>
                <w:sz w:val="18"/>
                <w:szCs w:val="18"/>
              </w:rPr>
              <w:t xml:space="preserve"> (Pilot Seat Lock)</w:t>
            </w:r>
          </w:p>
          <w:p w14:paraId="01F5E35A" w14:textId="0A763603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t Belts – FASTEN</w:t>
            </w:r>
            <w:r w:rsidRPr="007E0122">
              <w:rPr>
                <w:rFonts w:ascii="Verdana" w:hAnsi="Verdana"/>
                <w:sz w:val="18"/>
                <w:szCs w:val="18"/>
              </w:rPr>
              <w:t>ED</w:t>
            </w:r>
          </w:p>
          <w:p w14:paraId="45C79B6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Passenger Briefing</w:t>
            </w:r>
          </w:p>
          <w:p w14:paraId="5671B6DC" w14:textId="66AB644B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Cowl Flaps – OPEN</w:t>
            </w:r>
          </w:p>
          <w:p w14:paraId="47DC59F3" w14:textId="280D0709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Elevator / Rudder Trim Set</w:t>
            </w:r>
          </w:p>
          <w:p w14:paraId="579C0D36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Circuit Breakers – IN</w:t>
            </w:r>
          </w:p>
          <w:p w14:paraId="42149FD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RICH</w:t>
            </w:r>
          </w:p>
          <w:p w14:paraId="2C4559C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COLD</w:t>
            </w:r>
          </w:p>
          <w:p w14:paraId="7B92944A" w14:textId="572428AB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Prime – As Required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(max 3</w:t>
            </w:r>
            <w:r w:rsidR="002721D7">
              <w:rPr>
                <w:rFonts w:ascii="Verdana" w:hAnsi="Verdana"/>
                <w:sz w:val="18"/>
                <w:szCs w:val="18"/>
              </w:rPr>
              <w:t>x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)</w:t>
            </w:r>
          </w:p>
          <w:p w14:paraId="53CD2124" w14:textId="76DB53A0" w:rsidR="003257A7" w:rsidRPr="007E0122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Throttle – OPEN </w:t>
            </w:r>
            <w:r w:rsidR="002721D7">
              <w:rPr>
                <w:rFonts w:ascii="Verdana" w:hAnsi="Verdana"/>
                <w:sz w:val="18"/>
                <w:szCs w:val="18"/>
              </w:rPr>
              <w:t xml:space="preserve">~ </w:t>
            </w:r>
            <w:r w:rsidRPr="007E0122">
              <w:rPr>
                <w:rFonts w:ascii="Verdana" w:hAnsi="Verdana"/>
                <w:sz w:val="18"/>
                <w:szCs w:val="18"/>
              </w:rPr>
              <w:t>½ Inch</w:t>
            </w:r>
          </w:p>
          <w:p w14:paraId="256CDF3E" w14:textId="183289B7" w:rsidR="005E1DE7" w:rsidRPr="007E0122" w:rsidRDefault="003257A7" w:rsidP="006C60D5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Yell - Clear Prop</w:t>
            </w:r>
          </w:p>
        </w:tc>
        <w:tc>
          <w:tcPr>
            <w:tcW w:w="3985" w:type="dxa"/>
          </w:tcPr>
          <w:p w14:paraId="3B77C7D5" w14:textId="2562530A" w:rsidR="00231790" w:rsidRPr="007E0122" w:rsidRDefault="00231790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Brakes – Set/Held</w:t>
            </w:r>
          </w:p>
          <w:p w14:paraId="18C293F4" w14:textId="184AA269" w:rsidR="00E63AAC" w:rsidRDefault="00E63AAC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ON</w:t>
            </w:r>
          </w:p>
          <w:p w14:paraId="0719BDCC" w14:textId="77777777" w:rsidR="00D6448D" w:rsidRDefault="00170E99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Wait until G3X </w:t>
            </w:r>
            <w:r w:rsidR="00D6448D">
              <w:rPr>
                <w:rFonts w:ascii="Verdana" w:hAnsi="Verdana"/>
                <w:sz w:val="18"/>
                <w:szCs w:val="18"/>
              </w:rPr>
              <w:t xml:space="preserve">is on. </w:t>
            </w:r>
          </w:p>
          <w:p w14:paraId="0245552A" w14:textId="7FA8BAF8" w:rsidR="00A31CCD" w:rsidRPr="007E0122" w:rsidRDefault="00170E99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MFD/Oil Pressure is visible</w:t>
            </w:r>
          </w:p>
          <w:p w14:paraId="5B1DD087" w14:textId="77777777" w:rsidR="00A42578" w:rsidRPr="007E0122" w:rsidRDefault="00A42578" w:rsidP="00A42578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Beacon – ON</w:t>
            </w:r>
          </w:p>
          <w:p w14:paraId="46D3935F" w14:textId="77777777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b w:val="0"/>
                <w:sz w:val="18"/>
                <w:szCs w:val="18"/>
              </w:rPr>
            </w:pPr>
            <w:r w:rsidRPr="007E0122">
              <w:rPr>
                <w:b w:val="0"/>
                <w:sz w:val="18"/>
                <w:szCs w:val="18"/>
              </w:rPr>
              <w:t>Engage Starter (max 20 sec crank if no start)</w:t>
            </w:r>
          </w:p>
          <w:p w14:paraId="22497950" w14:textId="6C9270C1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BD05F1" w14:textId="4ED025DD" w:rsidR="005E1DE7" w:rsidRPr="007E0122" w:rsidRDefault="005E1DE7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AFTER START</w:t>
            </w:r>
          </w:p>
          <w:p w14:paraId="5A99E623" w14:textId="77777777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5D1EA2A8" w14:textId="48FC84F0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Pressure– in green &lt; 30 seconds</w:t>
            </w:r>
          </w:p>
          <w:p w14:paraId="1A84C986" w14:textId="6F2E397F" w:rsidR="00170E99" w:rsidRDefault="00170E99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Confirm Voltage 12.5-14 Volts</w:t>
            </w:r>
          </w:p>
          <w:p w14:paraId="24A679E5" w14:textId="77777777" w:rsidR="00170E99" w:rsidRPr="007E0122" w:rsidRDefault="00170E99" w:rsidP="00170E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 Voltage Light – NOT LIT</w:t>
            </w:r>
          </w:p>
          <w:p w14:paraId="7B52EDF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3780A60D" w14:textId="1F725772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LEAN FOR TAXI</w:t>
            </w:r>
          </w:p>
          <w:p w14:paraId="5D6F21E7" w14:textId="48EBA00D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Avionics </w:t>
            </w:r>
            <w:r w:rsidR="000D6EA7" w:rsidRPr="007E0122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Pr="007E0122">
              <w:rPr>
                <w:rFonts w:ascii="Verdana" w:hAnsi="Verdana"/>
                <w:sz w:val="18"/>
                <w:szCs w:val="18"/>
              </w:rPr>
              <w:t>– ON</w:t>
            </w:r>
            <w:r w:rsidR="001A732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1114139" w14:textId="3F7D61B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Taxi</w:t>
            </w:r>
            <w:r w:rsidR="00591A32">
              <w:rPr>
                <w:rFonts w:ascii="Verdana" w:hAnsi="Verdana"/>
                <w:sz w:val="18"/>
                <w:szCs w:val="18"/>
              </w:rPr>
              <w:t xml:space="preserve">/Landing </w:t>
            </w:r>
            <w:r w:rsidRPr="007E0122">
              <w:rPr>
                <w:rFonts w:ascii="Verdana" w:hAnsi="Verdana"/>
                <w:sz w:val="18"/>
                <w:szCs w:val="18"/>
              </w:rPr>
              <w:t>Lights - ON</w:t>
            </w:r>
          </w:p>
          <w:p w14:paraId="5DFFF448" w14:textId="2339FC9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Transponder – ALT</w:t>
            </w:r>
          </w:p>
          <w:p w14:paraId="3C8DA06A" w14:textId="00BDCC34" w:rsidR="00DD4A78" w:rsidRPr="007E0122" w:rsidRDefault="00DD4A78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BEE926" w14:textId="5D951D30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RUNUP</w:t>
            </w:r>
          </w:p>
          <w:p w14:paraId="3C032F7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Doors &amp; Windows – LATCHED</w:t>
            </w:r>
          </w:p>
          <w:p w14:paraId="613FFDAE" w14:textId="53791D8E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Controls – FREE &amp; CORRECT</w:t>
            </w:r>
          </w:p>
          <w:p w14:paraId="6EF3F12C" w14:textId="616F0C53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  <w:r w:rsidR="0001288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F781395" w14:textId="075B373B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Trim – </w:t>
            </w:r>
            <w:r w:rsidR="009871B3" w:rsidRPr="007E0122">
              <w:rPr>
                <w:rFonts w:ascii="Verdana" w:hAnsi="Verdana"/>
                <w:sz w:val="18"/>
                <w:szCs w:val="18"/>
              </w:rPr>
              <w:t xml:space="preserve">Elevator &amp; Rudder </w:t>
            </w:r>
            <w:r w:rsidRPr="007E0122">
              <w:rPr>
                <w:rFonts w:ascii="Verdana" w:hAnsi="Verdana"/>
                <w:sz w:val="18"/>
                <w:szCs w:val="18"/>
              </w:rPr>
              <w:t>TAKEOFF</w:t>
            </w:r>
          </w:p>
          <w:p w14:paraId="32CAFB4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1700 RPM</w:t>
            </w:r>
          </w:p>
          <w:p w14:paraId="50BB472C" w14:textId="008C3CE2" w:rsidR="005E1DE7" w:rsidRPr="007E0122" w:rsidRDefault="005E1DE7" w:rsidP="00DD4A78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Mixture – </w:t>
            </w:r>
            <w:r w:rsidR="00AA64E7">
              <w:rPr>
                <w:rFonts w:ascii="Verdana" w:hAnsi="Verdana"/>
                <w:sz w:val="18"/>
                <w:szCs w:val="18"/>
              </w:rPr>
              <w:t>F</w:t>
            </w:r>
            <w:r w:rsidR="00675A0D">
              <w:rPr>
                <w:rFonts w:ascii="Verdana" w:hAnsi="Verdana"/>
                <w:sz w:val="18"/>
                <w:szCs w:val="18"/>
              </w:rPr>
              <w:t>ULL RICH</w:t>
            </w:r>
            <w:r w:rsidR="00AA64E7">
              <w:rPr>
                <w:rFonts w:ascii="Verdana" w:hAnsi="Verdana"/>
                <w:sz w:val="18"/>
                <w:szCs w:val="18"/>
              </w:rPr>
              <w:t xml:space="preserve"> (Lean for best power above 5,000’ DA)</w:t>
            </w:r>
            <w:r w:rsidRPr="007E0122">
              <w:rPr>
                <w:rFonts w:ascii="Verdana" w:hAnsi="Verdana"/>
                <w:sz w:val="18"/>
                <w:szCs w:val="18"/>
              </w:rPr>
              <w:br/>
              <w:t>Mags (drop&lt; 15</w:t>
            </w:r>
            <w:r w:rsidR="00F87549">
              <w:rPr>
                <w:rFonts w:ascii="Verdana" w:hAnsi="Verdana"/>
                <w:sz w:val="18"/>
                <w:szCs w:val="18"/>
              </w:rPr>
              <w:t>0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difference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ea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&lt;50)</w:t>
            </w:r>
          </w:p>
          <w:p w14:paraId="490ECBF7" w14:textId="23B71A93" w:rsidR="009871B3" w:rsidRDefault="009871B3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Prop – Cycle 3 X</w:t>
            </w:r>
          </w:p>
          <w:p w14:paraId="3BA6376E" w14:textId="5162742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53B7A957" w14:textId="18C56B49" w:rsidR="00B275F9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Ammeter - Charging</w:t>
            </w:r>
          </w:p>
          <w:p w14:paraId="72A945A2" w14:textId="7B0F9863" w:rsidR="005E1DE7" w:rsidRPr="007E0122" w:rsidRDefault="00012881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 xml:space="preserve"> Voltage Light - Out </w:t>
            </w:r>
          </w:p>
          <w:p w14:paraId="62E14D6A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7863B532" w14:textId="5B7E3E9F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Instruments – CHECK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/SET</w:t>
            </w:r>
          </w:p>
          <w:p w14:paraId="242B2944" w14:textId="6761B358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26DAD0F9" w14:textId="2D9A91E0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COM – First Freq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.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 122.7 KMAN</w:t>
            </w:r>
          </w:p>
          <w:p w14:paraId="2A107C9F" w14:textId="3C3A4E52" w:rsidR="005E1DE7" w:rsidRPr="007E0122" w:rsidRDefault="00C538A5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KMAN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ASOS:118.325    </w:t>
            </w:r>
          </w:p>
          <w:p w14:paraId="1DFB8DA1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22013249" w14:textId="6B1CE14C" w:rsidR="00012881" w:rsidRDefault="00C538A5" w:rsidP="0020684F">
            <w:pPr>
              <w:tabs>
                <w:tab w:val="left" w:pos="1116"/>
              </w:tabs>
              <w:rPr>
                <w:rFonts w:ascii="Verdana" w:hAnsi="Verdana"/>
                <w:bCs/>
                <w:sz w:val="20"/>
              </w:rPr>
            </w:pPr>
            <w:r w:rsidRPr="00C538A5">
              <w:rPr>
                <w:rFonts w:ascii="Verdana" w:hAnsi="Verdana"/>
                <w:bCs/>
                <w:sz w:val="20"/>
              </w:rPr>
              <w:t>Auto-Pilot</w:t>
            </w:r>
            <w:r w:rsidR="00012881">
              <w:rPr>
                <w:rFonts w:ascii="Verdana" w:hAnsi="Verdana"/>
                <w:bCs/>
                <w:sz w:val="20"/>
              </w:rPr>
              <w:t>-</w:t>
            </w:r>
            <w:r w:rsidRPr="00C538A5">
              <w:rPr>
                <w:rFonts w:ascii="Verdana" w:hAnsi="Verdana"/>
                <w:bCs/>
                <w:sz w:val="20"/>
              </w:rPr>
              <w:t>OFF</w:t>
            </w:r>
          </w:p>
          <w:p w14:paraId="5BFEA199" w14:textId="58E32701" w:rsidR="00C538A5" w:rsidRPr="00C538A5" w:rsidRDefault="00012881" w:rsidP="0020684F">
            <w:pPr>
              <w:tabs>
                <w:tab w:val="left" w:pos="1116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G3X / Avionics - Set Up</w:t>
            </w:r>
            <w:r w:rsidR="00C538A5" w:rsidRPr="00C538A5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008E4443" w14:textId="59C1ECF5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B0FBC" w:rsidRPr="007E0122" w14:paraId="4496EBFD" w14:textId="77777777" w:rsidTr="00B60A70">
        <w:trPr>
          <w:trHeight w:val="1025"/>
        </w:trPr>
        <w:tc>
          <w:tcPr>
            <w:tcW w:w="7292" w:type="dxa"/>
            <w:gridSpan w:val="2"/>
          </w:tcPr>
          <w:p w14:paraId="1982E80A" w14:textId="50EC3CCC" w:rsidR="00AB0FBC" w:rsidRPr="007E0122" w:rsidRDefault="00AB0FBC" w:rsidP="00AB0FBC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BEFORE TAKEOFF </w:t>
            </w:r>
            <w:r w:rsidR="00B60A7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60A70" w:rsidRPr="007E0122">
              <w:rPr>
                <w:rFonts w:ascii="Arial" w:hAnsi="Arial" w:cs="Arial"/>
                <w:b/>
                <w:sz w:val="18"/>
                <w:szCs w:val="18"/>
              </w:rPr>
              <w:t>- Clearing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circle for Pattern Traffic </w:t>
            </w:r>
          </w:p>
          <w:p w14:paraId="4E0C8719" w14:textId="77777777" w:rsidR="00AB0FBC" w:rsidRPr="007E0122" w:rsidRDefault="00AB0FBC" w:rsidP="00AB0F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What is your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ABORT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Plan?</w:t>
            </w:r>
          </w:p>
          <w:p w14:paraId="51A79E27" w14:textId="77777777" w:rsidR="00AB0FBC" w:rsidRPr="007E0122" w:rsidRDefault="00AB0FBC" w:rsidP="00AB0F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UP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or 20°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ALT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1A78BE" w14:textId="266B105E" w:rsidR="00AB0FBC" w:rsidRPr="007E0122" w:rsidRDefault="00AB0FBC" w:rsidP="00AB0FBC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Lights/Strobes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FWD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Headset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</w:p>
        </w:tc>
      </w:tr>
    </w:tbl>
    <w:p w14:paraId="6CE81004" w14:textId="77777777" w:rsidR="0019491C" w:rsidRPr="007E0122" w:rsidRDefault="00000000" w:rsidP="005F182F">
      <w:pPr>
        <w:ind w:left="-450"/>
        <w:rPr>
          <w:sz w:val="18"/>
          <w:szCs w:val="18"/>
        </w:rPr>
      </w:pPr>
    </w:p>
    <w:sectPr w:rsidR="0019491C" w:rsidRPr="007E0122" w:rsidSect="004E1898">
      <w:pgSz w:w="15840" w:h="12240" w:orient="landscape"/>
      <w:pgMar w:top="432" w:right="144" w:bottom="144" w:left="288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12881"/>
    <w:rsid w:val="00021FB6"/>
    <w:rsid w:val="00034789"/>
    <w:rsid w:val="000456DD"/>
    <w:rsid w:val="0006604B"/>
    <w:rsid w:val="000C6369"/>
    <w:rsid w:val="000D1F5B"/>
    <w:rsid w:val="000D3AA3"/>
    <w:rsid w:val="000D6EA7"/>
    <w:rsid w:val="000E3A2C"/>
    <w:rsid w:val="000E3C13"/>
    <w:rsid w:val="00101B8F"/>
    <w:rsid w:val="00141847"/>
    <w:rsid w:val="001550BD"/>
    <w:rsid w:val="00170E99"/>
    <w:rsid w:val="00172478"/>
    <w:rsid w:val="00186DB6"/>
    <w:rsid w:val="00193AE9"/>
    <w:rsid w:val="001A7327"/>
    <w:rsid w:val="00215139"/>
    <w:rsid w:val="00231790"/>
    <w:rsid w:val="00252CA8"/>
    <w:rsid w:val="002605E4"/>
    <w:rsid w:val="002721D7"/>
    <w:rsid w:val="002765BD"/>
    <w:rsid w:val="00293CAF"/>
    <w:rsid w:val="002B3F77"/>
    <w:rsid w:val="002C0F97"/>
    <w:rsid w:val="002F3446"/>
    <w:rsid w:val="00313966"/>
    <w:rsid w:val="00323583"/>
    <w:rsid w:val="003257A7"/>
    <w:rsid w:val="00354210"/>
    <w:rsid w:val="00391350"/>
    <w:rsid w:val="003A5A26"/>
    <w:rsid w:val="003F4580"/>
    <w:rsid w:val="00425ED0"/>
    <w:rsid w:val="00447055"/>
    <w:rsid w:val="00460E8D"/>
    <w:rsid w:val="0046696E"/>
    <w:rsid w:val="00481DF6"/>
    <w:rsid w:val="00483AE1"/>
    <w:rsid w:val="004B49C7"/>
    <w:rsid w:val="004C0FC5"/>
    <w:rsid w:val="004C6F5B"/>
    <w:rsid w:val="004D481B"/>
    <w:rsid w:val="004E054A"/>
    <w:rsid w:val="004E1898"/>
    <w:rsid w:val="00517B13"/>
    <w:rsid w:val="00525F13"/>
    <w:rsid w:val="0054252D"/>
    <w:rsid w:val="005573B4"/>
    <w:rsid w:val="005657D7"/>
    <w:rsid w:val="005752E1"/>
    <w:rsid w:val="005760DD"/>
    <w:rsid w:val="00577551"/>
    <w:rsid w:val="00591049"/>
    <w:rsid w:val="00591A32"/>
    <w:rsid w:val="005B28BA"/>
    <w:rsid w:val="005E14ED"/>
    <w:rsid w:val="005E1DE7"/>
    <w:rsid w:val="005F182F"/>
    <w:rsid w:val="005F5C21"/>
    <w:rsid w:val="00621542"/>
    <w:rsid w:val="00675A0D"/>
    <w:rsid w:val="00694DFF"/>
    <w:rsid w:val="00697EE6"/>
    <w:rsid w:val="006A38CB"/>
    <w:rsid w:val="006A68DE"/>
    <w:rsid w:val="006A73A4"/>
    <w:rsid w:val="006B0B83"/>
    <w:rsid w:val="006B683A"/>
    <w:rsid w:val="006B7034"/>
    <w:rsid w:val="006C60D5"/>
    <w:rsid w:val="006C75FB"/>
    <w:rsid w:val="006F25B7"/>
    <w:rsid w:val="007101FA"/>
    <w:rsid w:val="00744513"/>
    <w:rsid w:val="0075793E"/>
    <w:rsid w:val="0077371C"/>
    <w:rsid w:val="007B0B80"/>
    <w:rsid w:val="007B2783"/>
    <w:rsid w:val="007E0122"/>
    <w:rsid w:val="007E13A3"/>
    <w:rsid w:val="007F0AA8"/>
    <w:rsid w:val="00801133"/>
    <w:rsid w:val="00807810"/>
    <w:rsid w:val="00814918"/>
    <w:rsid w:val="008327D8"/>
    <w:rsid w:val="00867F28"/>
    <w:rsid w:val="00871C7E"/>
    <w:rsid w:val="008A68D8"/>
    <w:rsid w:val="008C0D81"/>
    <w:rsid w:val="008D27F1"/>
    <w:rsid w:val="008D4F3A"/>
    <w:rsid w:val="008D7341"/>
    <w:rsid w:val="008E3BF3"/>
    <w:rsid w:val="00926A10"/>
    <w:rsid w:val="00930138"/>
    <w:rsid w:val="009828C1"/>
    <w:rsid w:val="009871B3"/>
    <w:rsid w:val="009A1D24"/>
    <w:rsid w:val="009A4B26"/>
    <w:rsid w:val="009D1407"/>
    <w:rsid w:val="009D426F"/>
    <w:rsid w:val="009E3680"/>
    <w:rsid w:val="009E4BC9"/>
    <w:rsid w:val="009E4DF3"/>
    <w:rsid w:val="009E5846"/>
    <w:rsid w:val="009F7D8A"/>
    <w:rsid w:val="00A0592B"/>
    <w:rsid w:val="00A063DB"/>
    <w:rsid w:val="00A31CCD"/>
    <w:rsid w:val="00A42578"/>
    <w:rsid w:val="00A4259F"/>
    <w:rsid w:val="00A46ACF"/>
    <w:rsid w:val="00A857F5"/>
    <w:rsid w:val="00A90C9E"/>
    <w:rsid w:val="00A938F5"/>
    <w:rsid w:val="00AA64E7"/>
    <w:rsid w:val="00AB0FBC"/>
    <w:rsid w:val="00AD0D72"/>
    <w:rsid w:val="00AD7E32"/>
    <w:rsid w:val="00AE74CA"/>
    <w:rsid w:val="00AF1D2F"/>
    <w:rsid w:val="00AF36E5"/>
    <w:rsid w:val="00B00E05"/>
    <w:rsid w:val="00B0609D"/>
    <w:rsid w:val="00B275F9"/>
    <w:rsid w:val="00B32EC9"/>
    <w:rsid w:val="00B36A13"/>
    <w:rsid w:val="00B60A70"/>
    <w:rsid w:val="00B70974"/>
    <w:rsid w:val="00B70BB4"/>
    <w:rsid w:val="00B70E43"/>
    <w:rsid w:val="00BE215D"/>
    <w:rsid w:val="00BF6A31"/>
    <w:rsid w:val="00C06F63"/>
    <w:rsid w:val="00C103C9"/>
    <w:rsid w:val="00C12AD7"/>
    <w:rsid w:val="00C21AAB"/>
    <w:rsid w:val="00C538A5"/>
    <w:rsid w:val="00C55610"/>
    <w:rsid w:val="00CD5070"/>
    <w:rsid w:val="00D6448D"/>
    <w:rsid w:val="00D76DFC"/>
    <w:rsid w:val="00DD4A78"/>
    <w:rsid w:val="00DF2040"/>
    <w:rsid w:val="00E116D0"/>
    <w:rsid w:val="00E360E9"/>
    <w:rsid w:val="00E453D5"/>
    <w:rsid w:val="00E5339D"/>
    <w:rsid w:val="00E63AAC"/>
    <w:rsid w:val="00E96504"/>
    <w:rsid w:val="00EB2691"/>
    <w:rsid w:val="00EB4AC6"/>
    <w:rsid w:val="00EF7054"/>
    <w:rsid w:val="00F12B32"/>
    <w:rsid w:val="00F666E0"/>
    <w:rsid w:val="00F87549"/>
    <w:rsid w:val="00FA7B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16</cp:revision>
  <cp:lastPrinted>2024-05-08T17:09:00Z</cp:lastPrinted>
  <dcterms:created xsi:type="dcterms:W3CDTF">2024-05-06T21:16:00Z</dcterms:created>
  <dcterms:modified xsi:type="dcterms:W3CDTF">2024-05-08T18:42:00Z</dcterms:modified>
</cp:coreProperties>
</file>